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D441AE" w14:textId="77777777" w:rsidR="00201B41" w:rsidRDefault="000D1EB6">
      <w:r>
        <w:t>A FILM BY COSIMA DANNORITZER</w:t>
      </w:r>
    </w:p>
    <w:p w14:paraId="15E86424" w14:textId="77777777" w:rsidR="000D1EB6" w:rsidRDefault="000D1EB6">
      <w:r>
        <w:t>TIME THIEVES</w:t>
      </w:r>
    </w:p>
    <w:p w14:paraId="0F5667D6" w14:textId="77777777" w:rsidR="000D1EB6" w:rsidRDefault="000D1EB6">
      <w:r>
        <w:t>YOUR TIME IS THEIR BUSINESS.</w:t>
      </w:r>
    </w:p>
    <w:p w14:paraId="00DA3D69" w14:textId="77777777" w:rsidR="000D1EB6" w:rsidRDefault="000D1EB6"/>
    <w:p w14:paraId="4F728F41" w14:textId="77777777" w:rsidR="000D1EB6" w:rsidRDefault="000D1EB6">
      <w:r>
        <w:t>PRESS KIT</w:t>
      </w:r>
    </w:p>
    <w:p w14:paraId="78EE8D99" w14:textId="77777777" w:rsidR="000D1EB6" w:rsidRDefault="000D1EB6">
      <w:r>
        <w:br w:type="page"/>
      </w:r>
    </w:p>
    <w:p w14:paraId="72BB1BD8" w14:textId="77777777" w:rsidR="000D1EB6" w:rsidRPr="007C182C" w:rsidRDefault="000D1EB6" w:rsidP="007C182C">
      <w:r>
        <w:lastRenderedPageBreak/>
        <w:t xml:space="preserve">Quote: </w:t>
      </w:r>
      <w:r w:rsidRPr="007C182C">
        <w:t>“How is it that we became a culture that began to measure life by clock time?”</w:t>
      </w:r>
    </w:p>
    <w:p w14:paraId="0F2811A7" w14:textId="77777777" w:rsidR="000D1EB6" w:rsidRDefault="000D1EB6">
      <w:r>
        <w:t>Robert Levine</w:t>
      </w:r>
    </w:p>
    <w:p w14:paraId="0F39E19A" w14:textId="77777777" w:rsidR="000D1EB6" w:rsidRDefault="000D1EB6"/>
    <w:p w14:paraId="3A9091AF" w14:textId="77777777" w:rsidR="007C182C" w:rsidRDefault="007C182C"/>
    <w:p w14:paraId="5731BE04" w14:textId="77777777" w:rsidR="007C182C" w:rsidRPr="007C182C" w:rsidRDefault="007C182C" w:rsidP="007C182C">
      <w:pPr>
        <w:pStyle w:val="TtolsperIndex"/>
        <w:rPr>
          <w:rFonts w:ascii="Cambria" w:eastAsia="Cambria" w:hAnsi="Cambria" w:cs="Times New Roman"/>
          <w:color w:val="auto"/>
          <w:sz w:val="20"/>
          <w:szCs w:val="20"/>
          <w:lang w:val="ca-ES"/>
        </w:rPr>
      </w:pPr>
      <w:r w:rsidRPr="007C182C">
        <w:rPr>
          <w:rFonts w:ascii="Cambria" w:eastAsia="Cambria" w:hAnsi="Cambria" w:cs="Times New Roman"/>
          <w:color w:val="auto"/>
          <w:sz w:val="20"/>
          <w:szCs w:val="20"/>
          <w:lang w:val="ca-ES"/>
        </w:rPr>
        <w:t>GENERAL INFORMATION</w:t>
      </w:r>
    </w:p>
    <w:p w14:paraId="2A537852"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5F3BA599"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b/>
          <w:bCs/>
          <w:color w:val="auto"/>
          <w:sz w:val="20"/>
          <w:szCs w:val="20"/>
          <w:lang w:val="ca-ES"/>
        </w:rPr>
        <w:t>PRODUCTION</w:t>
      </w:r>
    </w:p>
    <w:p w14:paraId="0E4CC72F" w14:textId="77777777" w:rsidR="007C182C" w:rsidRPr="007C182C" w:rsidRDefault="007C182C" w:rsidP="007C182C">
      <w:pPr>
        <w:pStyle w:val="Prrafobsico"/>
        <w:rPr>
          <w:rFonts w:ascii="Cambria" w:eastAsia="Cambria" w:hAnsi="Cambria" w:cs="Times New Roman"/>
          <w:color w:val="auto"/>
          <w:sz w:val="20"/>
          <w:szCs w:val="20"/>
          <w:lang w:val="ca-ES"/>
        </w:rPr>
      </w:pPr>
      <w:r w:rsidRPr="007C182C">
        <w:rPr>
          <w:rFonts w:ascii="Cambria" w:eastAsia="Cambria" w:hAnsi="Cambria" w:cs="Times New Roman"/>
          <w:color w:val="auto"/>
          <w:sz w:val="20"/>
          <w:szCs w:val="20"/>
          <w:lang w:val="ca-ES"/>
        </w:rPr>
        <w:t>Written and directed by</w:t>
      </w:r>
      <w:r w:rsidRPr="007C182C">
        <w:rPr>
          <w:rFonts w:ascii="Cambria" w:eastAsia="Cambria" w:hAnsi="Cambria" w:cs="Times New Roman"/>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Cosima Dannoritzer</w:t>
      </w:r>
    </w:p>
    <w:p w14:paraId="32821F6E" w14:textId="77777777" w:rsidR="007C182C" w:rsidRDefault="007C182C" w:rsidP="007C182C">
      <w:pPr>
        <w:pStyle w:val="Prrafobsico"/>
        <w:rPr>
          <w:rFonts w:ascii="Cambria" w:eastAsia="Cambria" w:hAnsi="Cambria" w:cs="Times New Roman"/>
          <w:color w:val="auto"/>
          <w:sz w:val="20"/>
          <w:szCs w:val="20"/>
          <w:lang w:val="ca-ES"/>
        </w:rPr>
      </w:pPr>
      <w:r w:rsidRPr="007C182C">
        <w:rPr>
          <w:rFonts w:ascii="Cambria" w:eastAsia="Cambria" w:hAnsi="Cambria" w:cs="Times New Roman"/>
          <w:color w:val="auto"/>
          <w:sz w:val="20"/>
          <w:szCs w:val="20"/>
          <w:lang w:val="ca-ES"/>
        </w:rPr>
        <w:t>Producers</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 xml:space="preserve">Carles Brugueras, Christian Popp </w:t>
      </w:r>
    </w:p>
    <w:p w14:paraId="44FC9222" w14:textId="77777777" w:rsidR="007C182C" w:rsidRPr="007C182C" w:rsidRDefault="007C182C" w:rsidP="007C182C">
      <w:pPr>
        <w:pStyle w:val="Prrafobsico"/>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sidRPr="007C182C">
        <w:rPr>
          <w:rFonts w:ascii="Cambria" w:eastAsia="Cambria" w:hAnsi="Cambria" w:cs="Times New Roman"/>
          <w:color w:val="auto"/>
          <w:sz w:val="20"/>
          <w:szCs w:val="20"/>
          <w:lang w:val="ca-ES"/>
        </w:rPr>
        <w:t>and Marieke van den Bersselaar</w:t>
      </w:r>
    </w:p>
    <w:p w14:paraId="287EEDA8"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28700E90"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b/>
          <w:bCs/>
          <w:color w:val="auto"/>
          <w:sz w:val="20"/>
          <w:szCs w:val="20"/>
          <w:lang w:val="ca-ES"/>
        </w:rPr>
        <w:t>TECHNICAL INFORMATION</w:t>
      </w:r>
    </w:p>
    <w:p w14:paraId="6DEB7D8E"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color w:val="auto"/>
          <w:sz w:val="20"/>
          <w:szCs w:val="20"/>
          <w:lang w:val="ca-ES"/>
        </w:rPr>
        <w:t>Duration</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52 min // 84 min</w:t>
      </w:r>
    </w:p>
    <w:p w14:paraId="7E3CA938"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color w:val="auto"/>
          <w:sz w:val="20"/>
          <w:szCs w:val="20"/>
          <w:lang w:val="ca-ES"/>
        </w:rPr>
        <w:t xml:space="preserve">Screening Format </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HD</w:t>
      </w:r>
    </w:p>
    <w:p w14:paraId="7834B443"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color w:val="auto"/>
          <w:sz w:val="20"/>
          <w:szCs w:val="20"/>
          <w:lang w:val="ca-ES"/>
        </w:rPr>
        <w:t>Shooting Format</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HD</w:t>
      </w:r>
    </w:p>
    <w:p w14:paraId="18F47656"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color w:val="auto"/>
          <w:sz w:val="20"/>
          <w:szCs w:val="20"/>
          <w:lang w:val="ca-ES"/>
        </w:rPr>
        <w:t>Video / Audio</w:t>
      </w:r>
      <w:r w:rsidRPr="007C182C">
        <w:rPr>
          <w:rFonts w:ascii="Cambria" w:eastAsia="Cambria" w:hAnsi="Cambria" w:cs="Times New Roman"/>
          <w:b/>
          <w:bCs/>
          <w:color w:val="auto"/>
          <w:sz w:val="20"/>
          <w:szCs w:val="20"/>
          <w:lang w:val="ca-ES"/>
        </w:rPr>
        <w:t xml:space="preserve"> </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Colour &amp; Black and White / Stereo</w:t>
      </w:r>
    </w:p>
    <w:p w14:paraId="756C8ECA"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60AEDB82"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b/>
          <w:bCs/>
          <w:color w:val="auto"/>
          <w:sz w:val="20"/>
          <w:szCs w:val="20"/>
          <w:lang w:val="ca-ES"/>
        </w:rPr>
        <w:t>WORLD SALES</w:t>
      </w:r>
    </w:p>
    <w:p w14:paraId="2F27FB72"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t>AUTLOOK FILMSALES</w:t>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p>
    <w:p w14:paraId="2BE60980"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color w:val="auto"/>
          <w:sz w:val="20"/>
          <w:szCs w:val="20"/>
          <w:lang w:val="ca-ES"/>
        </w:rPr>
        <w:t>Website</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www.autlookfilms.com</w:t>
      </w:r>
    </w:p>
    <w:p w14:paraId="3307391C" w14:textId="77777777" w:rsidR="007C182C" w:rsidRPr="007C182C" w:rsidRDefault="007C182C" w:rsidP="007C182C">
      <w:pPr>
        <w:pStyle w:val="Prrafobsico"/>
        <w:rPr>
          <w:rFonts w:ascii="Cambria" w:eastAsia="Cambria" w:hAnsi="Cambria" w:cs="Times New Roman"/>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welcome@autlookfilms.com</w:t>
      </w:r>
    </w:p>
    <w:p w14:paraId="3726B732"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634ED2B4" w14:textId="77777777" w:rsidR="007C182C" w:rsidRPr="007C182C" w:rsidRDefault="007C182C" w:rsidP="007C182C">
      <w:pPr>
        <w:pStyle w:val="Prrafobsico"/>
        <w:rPr>
          <w:rFonts w:ascii="Cambria" w:eastAsia="Cambria" w:hAnsi="Cambria" w:cs="Times New Roman"/>
          <w:b/>
          <w:bCs/>
          <w:color w:val="auto"/>
          <w:sz w:val="20"/>
          <w:szCs w:val="20"/>
          <w:lang w:val="ca-ES"/>
        </w:rPr>
      </w:pPr>
      <w:r w:rsidRPr="007C182C">
        <w:rPr>
          <w:rFonts w:ascii="Cambria" w:eastAsia="Cambria" w:hAnsi="Cambria" w:cs="Times New Roman"/>
          <w:b/>
          <w:bCs/>
          <w:color w:val="auto"/>
          <w:sz w:val="20"/>
          <w:szCs w:val="20"/>
          <w:lang w:val="ca-ES"/>
        </w:rPr>
        <w:t>FILM WEBSITE</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www.timethievesfilm.com</w:t>
      </w:r>
    </w:p>
    <w:p w14:paraId="61F61F8D" w14:textId="77777777" w:rsidR="007C182C" w:rsidRPr="007C182C" w:rsidRDefault="007C182C" w:rsidP="007C182C">
      <w:pPr>
        <w:pStyle w:val="Prrafobsico"/>
        <w:rPr>
          <w:rFonts w:ascii="Cambria" w:eastAsia="Cambria" w:hAnsi="Cambria" w:cs="Times New Roman"/>
          <w:b/>
          <w:bCs/>
          <w:color w:val="auto"/>
          <w:sz w:val="20"/>
          <w:szCs w:val="20"/>
          <w:lang w:val="ca-ES"/>
        </w:rPr>
      </w:pPr>
    </w:p>
    <w:p w14:paraId="3A254E19" w14:textId="77777777" w:rsidR="007C182C" w:rsidRPr="007C182C" w:rsidRDefault="007C182C" w:rsidP="007C182C">
      <w:pPr>
        <w:pStyle w:val="Prrafobsico"/>
        <w:spacing w:after="170"/>
        <w:rPr>
          <w:rFonts w:ascii="Cambria" w:eastAsia="Cambria" w:hAnsi="Cambria" w:cs="Times New Roman"/>
          <w:color w:val="auto"/>
          <w:sz w:val="20"/>
          <w:szCs w:val="20"/>
          <w:lang w:val="ca-ES"/>
        </w:rPr>
      </w:pPr>
      <w:r w:rsidRPr="007C182C">
        <w:rPr>
          <w:rFonts w:ascii="Cambria" w:eastAsia="Cambria" w:hAnsi="Cambria" w:cs="Times New Roman"/>
          <w:b/>
          <w:bCs/>
          <w:color w:val="auto"/>
          <w:sz w:val="20"/>
          <w:szCs w:val="20"/>
          <w:lang w:val="ca-ES"/>
        </w:rPr>
        <w:t>CONTACT</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For festival screen</w:t>
      </w:r>
      <w:r>
        <w:rPr>
          <w:rFonts w:ascii="Cambria" w:eastAsia="Cambria" w:hAnsi="Cambria" w:cs="Times New Roman"/>
          <w:color w:val="auto"/>
          <w:sz w:val="20"/>
          <w:szCs w:val="20"/>
          <w:lang w:val="ca-ES"/>
        </w:rPr>
        <w:t>ers and interviews,</w:t>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Pr>
          <w:rFonts w:ascii="Cambria" w:eastAsia="Cambria" w:hAnsi="Cambria" w:cs="Times New Roman"/>
          <w:color w:val="auto"/>
          <w:sz w:val="20"/>
          <w:szCs w:val="20"/>
          <w:lang w:val="ca-ES"/>
        </w:rPr>
        <w:tab/>
      </w:r>
      <w:r w:rsidRPr="007C182C">
        <w:rPr>
          <w:rFonts w:ascii="Cambria" w:eastAsia="Cambria" w:hAnsi="Cambria" w:cs="Times New Roman"/>
          <w:color w:val="auto"/>
          <w:sz w:val="20"/>
          <w:szCs w:val="20"/>
          <w:lang w:val="ca-ES"/>
        </w:rPr>
        <w:t>please contact the co-producers</w:t>
      </w:r>
    </w:p>
    <w:p w14:paraId="4431E1CF" w14:textId="77777777" w:rsidR="007C182C" w:rsidRDefault="007C182C" w:rsidP="007C182C">
      <w:pPr>
        <w:pStyle w:val="Prrafobsico"/>
        <w:spacing w:after="170"/>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info@polarstarfilms.com</w:t>
      </w:r>
      <w:r w:rsidRPr="007C182C">
        <w:rPr>
          <w:rFonts w:ascii="Cambria" w:eastAsia="Cambria" w:hAnsi="Cambria" w:cs="Times New Roman"/>
          <w:b/>
          <w:bCs/>
          <w:color w:val="auto"/>
          <w:sz w:val="20"/>
          <w:szCs w:val="20"/>
          <w:lang w:val="ca-ES"/>
        </w:rPr>
        <w:tab/>
      </w:r>
      <w:r w:rsidRPr="007C182C">
        <w:rPr>
          <w:rFonts w:ascii="Cambria" w:eastAsia="Cambria" w:hAnsi="Cambria" w:cs="Times New Roman"/>
          <w:b/>
          <w:bCs/>
          <w:color w:val="auto"/>
          <w:sz w:val="20"/>
          <w:szCs w:val="20"/>
          <w:lang w:val="ca-ES"/>
        </w:rPr>
        <w:tab/>
        <w:t xml:space="preserve"> </w:t>
      </w:r>
    </w:p>
    <w:p w14:paraId="48B09C0A" w14:textId="77777777" w:rsidR="007C182C" w:rsidRDefault="007C182C" w:rsidP="007C182C">
      <w:pPr>
        <w:pStyle w:val="Prrafobsico"/>
        <w:spacing w:after="170"/>
        <w:rPr>
          <w:rFonts w:ascii="Cambria" w:eastAsia="Cambria" w:hAnsi="Cambria" w:cs="Times New Roman"/>
          <w:b/>
          <w:bCs/>
          <w:color w:val="auto"/>
          <w:sz w:val="20"/>
          <w:szCs w:val="20"/>
          <w:lang w:val="ca-ES"/>
        </w:rPr>
      </w:pP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Pr>
          <w:rFonts w:ascii="Cambria" w:eastAsia="Cambria" w:hAnsi="Cambria" w:cs="Times New Roman"/>
          <w:b/>
          <w:bCs/>
          <w:color w:val="auto"/>
          <w:sz w:val="20"/>
          <w:szCs w:val="20"/>
          <w:lang w:val="ca-ES"/>
        </w:rPr>
        <w:tab/>
      </w:r>
      <w:r w:rsidRPr="007C182C">
        <w:rPr>
          <w:rFonts w:ascii="Cambria" w:eastAsia="Cambria" w:hAnsi="Cambria" w:cs="Times New Roman"/>
          <w:color w:val="auto"/>
          <w:sz w:val="20"/>
          <w:szCs w:val="20"/>
          <w:lang w:val="ca-ES"/>
        </w:rPr>
        <w:t>info@yuzu-productions.com</w:t>
      </w:r>
      <w:r w:rsidRPr="007C182C">
        <w:rPr>
          <w:rFonts w:ascii="Cambria" w:eastAsia="Cambria" w:hAnsi="Cambria" w:cs="Times New Roman"/>
          <w:b/>
          <w:bCs/>
          <w:color w:val="auto"/>
          <w:sz w:val="20"/>
          <w:szCs w:val="20"/>
          <w:lang w:val="ca-ES"/>
        </w:rPr>
        <w:tab/>
      </w:r>
    </w:p>
    <w:p w14:paraId="3A5EFD4E" w14:textId="77777777" w:rsidR="007C182C" w:rsidRDefault="007C182C" w:rsidP="007C182C">
      <w:pPr>
        <w:pStyle w:val="Prrafobsico"/>
        <w:spacing w:after="170"/>
        <w:rPr>
          <w:rFonts w:ascii="Cambria" w:eastAsia="Cambria" w:hAnsi="Cambria" w:cs="Times New Roman"/>
          <w:b/>
          <w:bCs/>
          <w:color w:val="auto"/>
          <w:sz w:val="20"/>
          <w:szCs w:val="20"/>
          <w:lang w:val="ca-ES"/>
        </w:rPr>
      </w:pPr>
    </w:p>
    <w:p w14:paraId="692872B9" w14:textId="77777777" w:rsidR="007C182C" w:rsidRPr="007C182C" w:rsidRDefault="007C182C" w:rsidP="007C182C">
      <w:pPr>
        <w:pStyle w:val="TtolsperIndex"/>
        <w:rPr>
          <w:rFonts w:ascii="Cambria" w:eastAsia="Cambria" w:hAnsi="Cambria" w:cs="Times New Roman"/>
          <w:b w:val="0"/>
          <w:bCs w:val="0"/>
          <w:color w:val="auto"/>
          <w:sz w:val="20"/>
          <w:szCs w:val="20"/>
          <w:lang w:val="ca-ES"/>
        </w:rPr>
      </w:pPr>
      <w:r w:rsidRPr="007C182C">
        <w:rPr>
          <w:rFonts w:ascii="Cambria" w:eastAsia="Cambria" w:hAnsi="Cambria" w:cs="Times New Roman"/>
          <w:color w:val="auto"/>
          <w:sz w:val="20"/>
          <w:szCs w:val="20"/>
          <w:lang w:val="ca-ES"/>
        </w:rPr>
        <w:t xml:space="preserve">LOG LINE </w:t>
      </w:r>
    </w:p>
    <w:p w14:paraId="4FC617CB" w14:textId="77777777" w:rsidR="007C182C" w:rsidRPr="007C182C" w:rsidRDefault="007C182C" w:rsidP="007C182C">
      <w:pPr>
        <w:pStyle w:val="Prrafobsico"/>
        <w:rPr>
          <w:rFonts w:ascii="Cambria" w:eastAsia="Cambria" w:hAnsi="Cambria" w:cs="Times New Roman"/>
          <w:color w:val="auto"/>
          <w:sz w:val="20"/>
          <w:szCs w:val="20"/>
          <w:lang w:val="ca-ES"/>
        </w:rPr>
      </w:pPr>
    </w:p>
    <w:p w14:paraId="7D8BB8DC" w14:textId="77777777" w:rsidR="007C182C" w:rsidRPr="007C182C" w:rsidRDefault="007C182C" w:rsidP="007C182C">
      <w:pPr>
        <w:pStyle w:val="Gransfrases"/>
        <w:jc w:val="left"/>
        <w:rPr>
          <w:rFonts w:ascii="Cambria" w:eastAsia="Cambria" w:hAnsi="Cambria" w:cs="Times New Roman"/>
          <w:color w:val="auto"/>
          <w:sz w:val="20"/>
          <w:szCs w:val="20"/>
          <w:lang w:val="ca-ES"/>
        </w:rPr>
      </w:pPr>
      <w:r w:rsidRPr="007C182C">
        <w:rPr>
          <w:rFonts w:ascii="Cambria" w:eastAsia="Cambria" w:hAnsi="Cambria" w:cs="Times New Roman"/>
          <w:color w:val="auto"/>
          <w:sz w:val="20"/>
          <w:szCs w:val="20"/>
          <w:lang w:val="ca-ES"/>
        </w:rPr>
        <w:t>Your time is their business! Time Thieves is an eye-opening investigation into how our time became a currency; why ‘time poverty’ is on the rise; and, how the more we try to save time, the less we have.</w:t>
      </w:r>
    </w:p>
    <w:p w14:paraId="743FC242" w14:textId="77777777" w:rsidR="007C182C" w:rsidRPr="007C182C" w:rsidRDefault="007C182C" w:rsidP="007C182C">
      <w:pPr>
        <w:widowControl w:val="0"/>
        <w:autoSpaceDE w:val="0"/>
        <w:autoSpaceDN w:val="0"/>
        <w:adjustRightInd w:val="0"/>
        <w:spacing w:line="288" w:lineRule="auto"/>
        <w:textAlignment w:val="center"/>
      </w:pPr>
    </w:p>
    <w:p w14:paraId="4D0C655F" w14:textId="77777777" w:rsidR="007C182C" w:rsidRPr="007C182C" w:rsidRDefault="007C182C" w:rsidP="007C182C">
      <w:pPr>
        <w:widowControl w:val="0"/>
        <w:autoSpaceDE w:val="0"/>
        <w:autoSpaceDN w:val="0"/>
        <w:adjustRightInd w:val="0"/>
        <w:spacing w:line="288" w:lineRule="auto"/>
        <w:textAlignment w:val="center"/>
        <w:rPr>
          <w:b/>
        </w:rPr>
      </w:pPr>
      <w:r w:rsidRPr="007C182C">
        <w:rPr>
          <w:b/>
        </w:rPr>
        <w:t>SYNOPSIS</w:t>
      </w:r>
    </w:p>
    <w:p w14:paraId="6F99D00A" w14:textId="77777777" w:rsidR="007C182C" w:rsidRPr="007C182C" w:rsidRDefault="007C182C" w:rsidP="007C182C">
      <w:pPr>
        <w:widowControl w:val="0"/>
        <w:autoSpaceDE w:val="0"/>
        <w:autoSpaceDN w:val="0"/>
        <w:adjustRightInd w:val="0"/>
        <w:spacing w:line="288" w:lineRule="auto"/>
        <w:jc w:val="both"/>
        <w:textAlignment w:val="center"/>
      </w:pPr>
    </w:p>
    <w:p w14:paraId="7ACF0A5D" w14:textId="77777777" w:rsidR="007C182C" w:rsidRPr="007C182C" w:rsidRDefault="007C182C" w:rsidP="007C182C">
      <w:pPr>
        <w:widowControl w:val="0"/>
        <w:suppressAutoHyphens/>
        <w:autoSpaceDE w:val="0"/>
        <w:autoSpaceDN w:val="0"/>
        <w:adjustRightInd w:val="0"/>
        <w:spacing w:line="288" w:lineRule="auto"/>
        <w:jc w:val="both"/>
        <w:textAlignment w:val="center"/>
      </w:pPr>
      <w:r w:rsidRPr="007C182C">
        <w:t>Forget water, oil and rare earths - there is a new resource everyone wants: our time. Time Thieves reveals how companies monetize our time without our knowledge and how the social networks have, in their own words, become ‘the new clockmakers’.</w:t>
      </w:r>
    </w:p>
    <w:p w14:paraId="73CD8000" w14:textId="77777777" w:rsidR="007C182C" w:rsidRPr="007C182C" w:rsidRDefault="007C182C" w:rsidP="007C182C">
      <w:pPr>
        <w:widowControl w:val="0"/>
        <w:suppressAutoHyphens/>
        <w:autoSpaceDE w:val="0"/>
        <w:autoSpaceDN w:val="0"/>
        <w:adjustRightInd w:val="0"/>
        <w:spacing w:line="288" w:lineRule="auto"/>
        <w:jc w:val="both"/>
        <w:textAlignment w:val="center"/>
      </w:pPr>
    </w:p>
    <w:p w14:paraId="2DB487B2" w14:textId="77777777" w:rsidR="007C182C" w:rsidRPr="007C182C" w:rsidRDefault="007C182C" w:rsidP="007C182C">
      <w:pPr>
        <w:widowControl w:val="0"/>
        <w:suppressAutoHyphens/>
        <w:autoSpaceDE w:val="0"/>
        <w:autoSpaceDN w:val="0"/>
        <w:adjustRightInd w:val="0"/>
        <w:spacing w:line="288" w:lineRule="auto"/>
        <w:jc w:val="both"/>
        <w:textAlignment w:val="center"/>
      </w:pPr>
      <w:r w:rsidRPr="007C182C">
        <w:t>Who hasn’t come across the situation where an airline has us printing our own boarding passes and checking in our own luggage, saving the company a fortune in working hours? Who hasn’t spent hours assembling a piece of furniture, or struggled with an automatic cashier? Haven’t we all asked ourselves who should be paying whom for doing all the work?</w:t>
      </w:r>
    </w:p>
    <w:p w14:paraId="01C68FB5" w14:textId="77777777" w:rsidR="007C182C" w:rsidRPr="007C182C" w:rsidRDefault="007C182C" w:rsidP="007C182C">
      <w:pPr>
        <w:widowControl w:val="0"/>
        <w:suppressAutoHyphens/>
        <w:autoSpaceDE w:val="0"/>
        <w:autoSpaceDN w:val="0"/>
        <w:adjustRightInd w:val="0"/>
        <w:spacing w:line="288" w:lineRule="auto"/>
        <w:jc w:val="both"/>
        <w:textAlignment w:val="center"/>
      </w:pPr>
    </w:p>
    <w:p w14:paraId="3983D6A4" w14:textId="77777777" w:rsidR="007C182C" w:rsidRDefault="007C182C" w:rsidP="007C182C">
      <w:pPr>
        <w:widowControl w:val="0"/>
        <w:suppressAutoHyphens/>
        <w:autoSpaceDE w:val="0"/>
        <w:autoSpaceDN w:val="0"/>
        <w:adjustRightInd w:val="0"/>
        <w:spacing w:line="288" w:lineRule="auto"/>
        <w:jc w:val="both"/>
        <w:textAlignment w:val="center"/>
      </w:pPr>
      <w:r w:rsidRPr="007C182C">
        <w:t>The documentary Time Thieves travels the globe to investigate how time has become money, how the clock has taken over both our working and personal lives, and how we can claim back control over this precious but finite resource.</w:t>
      </w:r>
    </w:p>
    <w:p w14:paraId="740CDCE1" w14:textId="77777777" w:rsidR="00764A0C" w:rsidRDefault="00764A0C" w:rsidP="007C182C">
      <w:pPr>
        <w:widowControl w:val="0"/>
        <w:suppressAutoHyphens/>
        <w:autoSpaceDE w:val="0"/>
        <w:autoSpaceDN w:val="0"/>
        <w:adjustRightInd w:val="0"/>
        <w:spacing w:line="288" w:lineRule="auto"/>
        <w:jc w:val="both"/>
        <w:textAlignment w:val="center"/>
      </w:pPr>
    </w:p>
    <w:p w14:paraId="7B0A4C51" w14:textId="77777777" w:rsidR="00764A0C" w:rsidRPr="00764A0C" w:rsidRDefault="00764A0C" w:rsidP="00764A0C">
      <w:pPr>
        <w:widowControl w:val="0"/>
        <w:autoSpaceDE w:val="0"/>
        <w:autoSpaceDN w:val="0"/>
        <w:adjustRightInd w:val="0"/>
        <w:spacing w:line="288" w:lineRule="auto"/>
        <w:textAlignment w:val="center"/>
        <w:rPr>
          <w:b/>
        </w:rPr>
      </w:pPr>
      <w:r w:rsidRPr="00764A0C">
        <w:rPr>
          <w:b/>
        </w:rPr>
        <w:t>PRESS RELEASE</w:t>
      </w:r>
    </w:p>
    <w:p w14:paraId="551EB091" w14:textId="77777777" w:rsidR="00764A0C" w:rsidRPr="00764A0C" w:rsidRDefault="00764A0C" w:rsidP="00764A0C">
      <w:pPr>
        <w:widowControl w:val="0"/>
        <w:suppressAutoHyphens/>
        <w:autoSpaceDE w:val="0"/>
        <w:autoSpaceDN w:val="0"/>
        <w:adjustRightInd w:val="0"/>
        <w:spacing w:line="288" w:lineRule="auto"/>
        <w:textAlignment w:val="center"/>
      </w:pPr>
    </w:p>
    <w:p w14:paraId="15688F4F" w14:textId="77777777" w:rsidR="00764A0C" w:rsidRPr="00764A0C" w:rsidRDefault="00764A0C" w:rsidP="00764A0C">
      <w:pPr>
        <w:widowControl w:val="0"/>
        <w:suppressAutoHyphens/>
        <w:autoSpaceDE w:val="0"/>
        <w:autoSpaceDN w:val="0"/>
        <w:adjustRightInd w:val="0"/>
        <w:spacing w:line="288" w:lineRule="auto"/>
        <w:jc w:val="both"/>
        <w:textAlignment w:val="center"/>
      </w:pPr>
      <w:r w:rsidRPr="00764A0C">
        <w:t>Time Thieves, Cosima Dannoritzer’s feature documentary reveals the world’s most coveted resource: our time.</w:t>
      </w:r>
    </w:p>
    <w:p w14:paraId="674E7B00" w14:textId="77777777" w:rsidR="00764A0C" w:rsidRPr="00764A0C" w:rsidRDefault="00764A0C" w:rsidP="00764A0C">
      <w:pPr>
        <w:widowControl w:val="0"/>
        <w:suppressAutoHyphens/>
        <w:autoSpaceDE w:val="0"/>
        <w:autoSpaceDN w:val="0"/>
        <w:adjustRightInd w:val="0"/>
        <w:spacing w:line="288" w:lineRule="auto"/>
        <w:jc w:val="both"/>
        <w:textAlignment w:val="center"/>
      </w:pPr>
    </w:p>
    <w:p w14:paraId="48D19CC5" w14:textId="77777777" w:rsidR="00764A0C" w:rsidRPr="00764A0C" w:rsidRDefault="00764A0C" w:rsidP="00764A0C">
      <w:pPr>
        <w:widowControl w:val="0"/>
        <w:suppressAutoHyphens/>
        <w:autoSpaceDE w:val="0"/>
        <w:autoSpaceDN w:val="0"/>
        <w:adjustRightInd w:val="0"/>
        <w:spacing w:line="288" w:lineRule="auto"/>
        <w:jc w:val="both"/>
        <w:textAlignment w:val="center"/>
      </w:pPr>
      <w:r w:rsidRPr="00764A0C">
        <w:t>Your time is their business! Time Thieves is an eye-opening investigation into how our time became a currency; why 'time poverty' is on the rise; and, how the more we try to save time, the less we have. The film reveals how companies monetize our time without our knowledge and how the social networks have, in their own words, become 'the new clockmakers'.</w:t>
      </w:r>
    </w:p>
    <w:p w14:paraId="2C780F61" w14:textId="77777777" w:rsidR="00764A0C" w:rsidRPr="00764A0C" w:rsidRDefault="00764A0C" w:rsidP="00764A0C">
      <w:pPr>
        <w:widowControl w:val="0"/>
        <w:suppressAutoHyphens/>
        <w:autoSpaceDE w:val="0"/>
        <w:autoSpaceDN w:val="0"/>
        <w:adjustRightInd w:val="0"/>
        <w:spacing w:line="288" w:lineRule="auto"/>
        <w:jc w:val="both"/>
        <w:textAlignment w:val="center"/>
      </w:pPr>
    </w:p>
    <w:p w14:paraId="14F2BF9A" w14:textId="77777777" w:rsidR="00764A0C" w:rsidRPr="00764A0C" w:rsidRDefault="00764A0C" w:rsidP="00764A0C">
      <w:pPr>
        <w:widowControl w:val="0"/>
        <w:suppressAutoHyphens/>
        <w:autoSpaceDE w:val="0"/>
        <w:autoSpaceDN w:val="0"/>
        <w:adjustRightInd w:val="0"/>
        <w:spacing w:line="288" w:lineRule="auto"/>
        <w:jc w:val="both"/>
        <w:textAlignment w:val="center"/>
      </w:pPr>
      <w:r w:rsidRPr="00764A0C">
        <w:t xml:space="preserve">Award-winning director Cosima Dannoritzer blends remarkable film archive and heart-breaking stories with testimonies from leading, world experts in a documentary that was filmed on location in Japan, USA, France, Spain, the Netherlands and Germany. </w:t>
      </w:r>
    </w:p>
    <w:p w14:paraId="3FAD35BC" w14:textId="77777777" w:rsidR="00764A0C" w:rsidRPr="00764A0C" w:rsidRDefault="00764A0C" w:rsidP="00764A0C">
      <w:pPr>
        <w:widowControl w:val="0"/>
        <w:suppressAutoHyphens/>
        <w:autoSpaceDE w:val="0"/>
        <w:autoSpaceDN w:val="0"/>
        <w:adjustRightInd w:val="0"/>
        <w:spacing w:line="288" w:lineRule="auto"/>
        <w:jc w:val="both"/>
        <w:textAlignment w:val="center"/>
      </w:pPr>
    </w:p>
    <w:p w14:paraId="2C82A285" w14:textId="72F34F60" w:rsidR="00764A0C" w:rsidRPr="007C182C" w:rsidRDefault="00764A0C" w:rsidP="00764A0C">
      <w:pPr>
        <w:widowControl w:val="0"/>
        <w:suppressAutoHyphens/>
        <w:autoSpaceDE w:val="0"/>
        <w:autoSpaceDN w:val="0"/>
        <w:adjustRightInd w:val="0"/>
        <w:spacing w:line="288" w:lineRule="auto"/>
        <w:jc w:val="both"/>
        <w:textAlignment w:val="center"/>
      </w:pPr>
      <w:r w:rsidRPr="00764A0C">
        <w:t>The documentary Time Thieves further develops Dannoritzer’s discourse, linking  history, technology and ecology. She has worked for broadcasters in several European countries, including the BBC, Arte, TVE, and TVC. Her film The Light Bulb Conspiracy (2010) won 12 international festival awards and inspired a new law in France. For The E-Waste Tragedy (2014), she travelled to Africa, the US, China and all over Europe to investigate the illegal trafficking of electronic waste. She is currently developing a film about the history of sex education.</w:t>
      </w:r>
    </w:p>
    <w:p w14:paraId="11CE1ACA" w14:textId="77777777" w:rsidR="007C182C" w:rsidRPr="007C182C" w:rsidRDefault="007C182C" w:rsidP="007C182C">
      <w:pPr>
        <w:pStyle w:val="Prrafobsico"/>
        <w:spacing w:after="170"/>
        <w:rPr>
          <w:rFonts w:ascii="Cambria" w:eastAsia="Cambria" w:hAnsi="Cambria" w:cs="Times New Roman"/>
          <w:color w:val="auto"/>
          <w:sz w:val="20"/>
          <w:szCs w:val="20"/>
          <w:lang w:val="ca-ES"/>
        </w:rPr>
      </w:pPr>
      <w:r w:rsidRPr="007C182C">
        <w:rPr>
          <w:rFonts w:ascii="Cambria" w:eastAsia="Cambria" w:hAnsi="Cambria" w:cs="Times New Roman"/>
          <w:color w:val="auto"/>
          <w:sz w:val="20"/>
          <w:szCs w:val="20"/>
          <w:lang w:val="ca-ES"/>
        </w:rPr>
        <w:tab/>
      </w:r>
    </w:p>
    <w:p w14:paraId="07D6B5F3" w14:textId="77777777" w:rsidR="008E37D3" w:rsidRPr="008E37D3" w:rsidRDefault="008E37D3" w:rsidP="008E37D3">
      <w:pPr>
        <w:widowControl w:val="0"/>
        <w:autoSpaceDE w:val="0"/>
        <w:autoSpaceDN w:val="0"/>
        <w:adjustRightInd w:val="0"/>
        <w:spacing w:line="288" w:lineRule="auto"/>
        <w:textAlignment w:val="center"/>
        <w:rPr>
          <w:b/>
        </w:rPr>
      </w:pPr>
      <w:r w:rsidRPr="00BF5F19">
        <w:rPr>
          <w:b/>
        </w:rPr>
        <w:t>DIRECTOR’S MOTIVATION</w:t>
      </w:r>
    </w:p>
    <w:p w14:paraId="530EE2E0" w14:textId="77777777" w:rsidR="008E37D3" w:rsidRPr="008E37D3" w:rsidRDefault="008E37D3" w:rsidP="008E37D3">
      <w:pPr>
        <w:widowControl w:val="0"/>
        <w:suppressAutoHyphens/>
        <w:autoSpaceDE w:val="0"/>
        <w:autoSpaceDN w:val="0"/>
        <w:adjustRightInd w:val="0"/>
        <w:spacing w:line="288" w:lineRule="auto"/>
        <w:jc w:val="both"/>
        <w:textAlignment w:val="center"/>
      </w:pPr>
    </w:p>
    <w:p w14:paraId="7D227CAB" w14:textId="77777777" w:rsidR="008E37D3" w:rsidRPr="008E37D3" w:rsidRDefault="008E37D3" w:rsidP="008E37D3">
      <w:pPr>
        <w:widowControl w:val="0"/>
        <w:suppressAutoHyphens/>
        <w:autoSpaceDE w:val="0"/>
        <w:autoSpaceDN w:val="0"/>
        <w:adjustRightInd w:val="0"/>
        <w:spacing w:line="288" w:lineRule="auto"/>
        <w:jc w:val="both"/>
        <w:textAlignment w:val="center"/>
      </w:pPr>
      <w:r w:rsidRPr="008E37D3">
        <w:t>Looking at my diary one morning, I couldn't help noticing the dictatorship of the clock in my life, and I asked myself: How did we come to be this way? Why do we always feel compelled to try and save time? Why do there never seem to be enough hours in the day? And was it always acceptable to plan social engagements literally weeks and months ahead, instead of responding to our moods or the need of a friend whenever necessary, even at short notice?</w:t>
      </w:r>
    </w:p>
    <w:p w14:paraId="2F15AF66" w14:textId="77777777" w:rsidR="008E37D3" w:rsidRPr="008E37D3" w:rsidRDefault="008E37D3" w:rsidP="008E37D3">
      <w:pPr>
        <w:widowControl w:val="0"/>
        <w:suppressAutoHyphens/>
        <w:autoSpaceDE w:val="0"/>
        <w:autoSpaceDN w:val="0"/>
        <w:adjustRightInd w:val="0"/>
        <w:spacing w:line="288" w:lineRule="auto"/>
        <w:jc w:val="both"/>
        <w:textAlignment w:val="center"/>
      </w:pPr>
    </w:p>
    <w:p w14:paraId="6DF69885" w14:textId="77777777" w:rsidR="008E37D3" w:rsidRPr="008E37D3" w:rsidRDefault="008E37D3" w:rsidP="008E37D3">
      <w:pPr>
        <w:widowControl w:val="0"/>
        <w:suppressAutoHyphens/>
        <w:autoSpaceDE w:val="0"/>
        <w:autoSpaceDN w:val="0"/>
        <w:adjustRightInd w:val="0"/>
        <w:spacing w:line="288" w:lineRule="auto"/>
        <w:jc w:val="both"/>
        <w:textAlignment w:val="center"/>
      </w:pPr>
      <w:r w:rsidRPr="008E37D3">
        <w:t>I also couldn’t help noticing that all day long, many people are after my time - for their profit! This starts with the daily phonecalls from market researchers asking for ‘just a couple of minutes’ and then launching into a 20-minute survey. Airlines ask me to do my own booking, check-in, luggage processing and invoice-printing. Earlier this week, the waiter at the new restaurant around the corner from my house got cross with me because on the way out I hadn't left my plate in the bucket at the kitchen door. Then, getting back home, I felt guilty for having had a long lunch with a friend instead of putting in a full eight hours of work.</w:t>
      </w:r>
    </w:p>
    <w:p w14:paraId="28461690" w14:textId="77777777" w:rsidR="008E37D3" w:rsidRPr="008E37D3" w:rsidRDefault="008E37D3" w:rsidP="008E37D3">
      <w:pPr>
        <w:widowControl w:val="0"/>
        <w:suppressAutoHyphens/>
        <w:autoSpaceDE w:val="0"/>
        <w:autoSpaceDN w:val="0"/>
        <w:adjustRightInd w:val="0"/>
        <w:spacing w:line="288" w:lineRule="auto"/>
        <w:jc w:val="both"/>
        <w:textAlignment w:val="center"/>
      </w:pPr>
      <w:r w:rsidRPr="008E37D3">
        <w:t xml:space="preserve"> </w:t>
      </w:r>
    </w:p>
    <w:p w14:paraId="23DC49B0" w14:textId="77777777" w:rsidR="008E37D3" w:rsidRPr="008E37D3" w:rsidRDefault="008E37D3" w:rsidP="008E37D3">
      <w:pPr>
        <w:widowControl w:val="0"/>
        <w:suppressAutoHyphens/>
        <w:autoSpaceDE w:val="0"/>
        <w:autoSpaceDN w:val="0"/>
        <w:adjustRightInd w:val="0"/>
        <w:spacing w:line="288" w:lineRule="auto"/>
        <w:jc w:val="both"/>
        <w:textAlignment w:val="center"/>
      </w:pPr>
      <w:r w:rsidRPr="008E37D3">
        <w:t>The mantra ‘time is money’ is everywhere!</w:t>
      </w:r>
    </w:p>
    <w:p w14:paraId="5503A154" w14:textId="77777777" w:rsidR="008E37D3" w:rsidRPr="008E37D3" w:rsidRDefault="008E37D3" w:rsidP="008E37D3">
      <w:pPr>
        <w:widowControl w:val="0"/>
        <w:suppressAutoHyphens/>
        <w:autoSpaceDE w:val="0"/>
        <w:autoSpaceDN w:val="0"/>
        <w:adjustRightInd w:val="0"/>
        <w:spacing w:line="288" w:lineRule="auto"/>
        <w:jc w:val="both"/>
        <w:textAlignment w:val="center"/>
      </w:pPr>
    </w:p>
    <w:p w14:paraId="0750FCCB" w14:textId="77777777" w:rsidR="008E37D3" w:rsidRPr="008E37D3" w:rsidRDefault="008E37D3" w:rsidP="008E37D3">
      <w:pPr>
        <w:widowControl w:val="0"/>
        <w:suppressAutoHyphens/>
        <w:autoSpaceDE w:val="0"/>
        <w:autoSpaceDN w:val="0"/>
        <w:adjustRightInd w:val="0"/>
        <w:spacing w:line="288" w:lineRule="auto"/>
        <w:jc w:val="both"/>
        <w:textAlignment w:val="center"/>
      </w:pPr>
      <w:r w:rsidRPr="008E37D3">
        <w:t xml:space="preserve">With this film, I would like to explore the origins of this obsession, its impact on our lives and our society, and the new resistance against the dictatorship of the clock which is steadily on the rise. Can we reclaim control of our time? </w:t>
      </w:r>
    </w:p>
    <w:p w14:paraId="48FEB317" w14:textId="77777777" w:rsidR="008E37D3" w:rsidRPr="008E37D3" w:rsidRDefault="008E37D3" w:rsidP="008E37D3">
      <w:pPr>
        <w:widowControl w:val="0"/>
        <w:suppressAutoHyphens/>
        <w:autoSpaceDE w:val="0"/>
        <w:autoSpaceDN w:val="0"/>
        <w:adjustRightInd w:val="0"/>
        <w:spacing w:line="288" w:lineRule="auto"/>
        <w:jc w:val="both"/>
        <w:textAlignment w:val="center"/>
      </w:pPr>
    </w:p>
    <w:p w14:paraId="2AE66D42" w14:textId="6E294DCC" w:rsidR="007C182C" w:rsidRDefault="008E37D3" w:rsidP="008E37D3">
      <w:r w:rsidRPr="00BF5F19">
        <w:t>Cosima Dannoritzer</w:t>
      </w:r>
    </w:p>
    <w:p w14:paraId="16FA1BCC" w14:textId="77777777" w:rsidR="00A41CA5" w:rsidRDefault="00A41CA5" w:rsidP="008E37D3"/>
    <w:p w14:paraId="6EC14302" w14:textId="77777777" w:rsidR="00A41CA5" w:rsidRPr="00A41CA5" w:rsidRDefault="00A41CA5" w:rsidP="00A41CA5">
      <w:pPr>
        <w:widowControl w:val="0"/>
        <w:autoSpaceDE w:val="0"/>
        <w:autoSpaceDN w:val="0"/>
        <w:adjustRightInd w:val="0"/>
        <w:spacing w:line="288" w:lineRule="auto"/>
        <w:textAlignment w:val="center"/>
        <w:rPr>
          <w:b/>
        </w:rPr>
      </w:pPr>
      <w:r w:rsidRPr="00A41CA5">
        <w:rPr>
          <w:b/>
        </w:rPr>
        <w:t>DIRECTOR Cosima Dannoritzer</w:t>
      </w:r>
    </w:p>
    <w:p w14:paraId="073491F3" w14:textId="77777777" w:rsidR="00A41CA5" w:rsidRPr="00A41CA5" w:rsidRDefault="00A41CA5" w:rsidP="00A41CA5">
      <w:pPr>
        <w:widowControl w:val="0"/>
        <w:autoSpaceDE w:val="0"/>
        <w:autoSpaceDN w:val="0"/>
        <w:adjustRightInd w:val="0"/>
        <w:spacing w:line="288" w:lineRule="auto"/>
        <w:textAlignment w:val="center"/>
      </w:pPr>
    </w:p>
    <w:p w14:paraId="06CFD240" w14:textId="77777777" w:rsidR="00A41CA5" w:rsidRPr="00A41CA5" w:rsidRDefault="00A41CA5" w:rsidP="00A41CA5">
      <w:pPr>
        <w:widowControl w:val="0"/>
        <w:autoSpaceDE w:val="0"/>
        <w:autoSpaceDN w:val="0"/>
        <w:adjustRightInd w:val="0"/>
        <w:spacing w:line="288" w:lineRule="auto"/>
        <w:jc w:val="both"/>
        <w:textAlignment w:val="center"/>
      </w:pPr>
    </w:p>
    <w:p w14:paraId="6DC192DA" w14:textId="77777777" w:rsidR="00A41CA5" w:rsidRPr="00A41CA5" w:rsidRDefault="00A41CA5" w:rsidP="00A41CA5">
      <w:pPr>
        <w:widowControl w:val="0"/>
        <w:suppressAutoHyphens/>
        <w:autoSpaceDE w:val="0"/>
        <w:autoSpaceDN w:val="0"/>
        <w:adjustRightInd w:val="0"/>
        <w:spacing w:line="288" w:lineRule="auto"/>
        <w:jc w:val="both"/>
        <w:textAlignment w:val="center"/>
      </w:pPr>
      <w:r w:rsidRPr="00A41CA5">
        <w:t xml:space="preserve">Cosima Dannoritzer is a documentary filmmaker with a special interest in history, ecology and the impact of technology on society. She has worked for broadcasters in several European countries, including the BBC, Arte, TVE, and TVC. </w:t>
      </w:r>
    </w:p>
    <w:p w14:paraId="362B987A" w14:textId="77777777" w:rsidR="00A41CA5" w:rsidRPr="00A41CA5" w:rsidRDefault="00A41CA5" w:rsidP="00A41CA5">
      <w:pPr>
        <w:widowControl w:val="0"/>
        <w:suppressAutoHyphens/>
        <w:autoSpaceDE w:val="0"/>
        <w:autoSpaceDN w:val="0"/>
        <w:adjustRightInd w:val="0"/>
        <w:spacing w:line="288" w:lineRule="auto"/>
        <w:jc w:val="both"/>
        <w:textAlignment w:val="center"/>
      </w:pPr>
    </w:p>
    <w:p w14:paraId="41854DB9" w14:textId="77777777" w:rsidR="00A41CA5" w:rsidRPr="00A41CA5" w:rsidRDefault="00A41CA5" w:rsidP="00A41CA5">
      <w:pPr>
        <w:widowControl w:val="0"/>
        <w:suppressAutoHyphens/>
        <w:autoSpaceDE w:val="0"/>
        <w:autoSpaceDN w:val="0"/>
        <w:adjustRightInd w:val="0"/>
        <w:spacing w:line="288" w:lineRule="auto"/>
        <w:jc w:val="both"/>
        <w:textAlignment w:val="center"/>
      </w:pPr>
      <w:r w:rsidRPr="00A41CA5">
        <w:t xml:space="preserve">Her film about the history of planned obsolescence, The Light Bulb Conspiracy (75 min, 2010), was broadcast in 40+ countries, won 12 international festival awards, and inspired a new law in France. </w:t>
      </w:r>
    </w:p>
    <w:p w14:paraId="32037E09" w14:textId="77777777" w:rsidR="00A41CA5" w:rsidRPr="00A41CA5" w:rsidRDefault="00A41CA5" w:rsidP="00A41CA5">
      <w:pPr>
        <w:widowControl w:val="0"/>
        <w:suppressAutoHyphens/>
        <w:autoSpaceDE w:val="0"/>
        <w:autoSpaceDN w:val="0"/>
        <w:adjustRightInd w:val="0"/>
        <w:spacing w:line="288" w:lineRule="auto"/>
        <w:jc w:val="both"/>
        <w:textAlignment w:val="center"/>
      </w:pPr>
    </w:p>
    <w:p w14:paraId="4B06F237" w14:textId="77777777" w:rsidR="00A41CA5" w:rsidRPr="00A41CA5" w:rsidRDefault="00A41CA5" w:rsidP="00A41CA5">
      <w:pPr>
        <w:widowControl w:val="0"/>
        <w:suppressAutoHyphens/>
        <w:autoSpaceDE w:val="0"/>
        <w:autoSpaceDN w:val="0"/>
        <w:adjustRightInd w:val="0"/>
        <w:spacing w:line="288" w:lineRule="auto"/>
        <w:jc w:val="both"/>
        <w:textAlignment w:val="center"/>
      </w:pPr>
      <w:r w:rsidRPr="00A41CA5">
        <w:t>For The E-Waste Tragedy (86 min, 2014), she travelled to Africa, the US, China and all over Europe to investigate the illegal trafficking of electronic waste. She is currently developing a film about the history of sex education.</w:t>
      </w:r>
    </w:p>
    <w:p w14:paraId="648704BD" w14:textId="77777777" w:rsidR="00A41CA5" w:rsidRPr="00A41CA5" w:rsidRDefault="00A41CA5" w:rsidP="00A41CA5">
      <w:pPr>
        <w:widowControl w:val="0"/>
        <w:suppressAutoHyphens/>
        <w:autoSpaceDE w:val="0"/>
        <w:autoSpaceDN w:val="0"/>
        <w:adjustRightInd w:val="0"/>
        <w:spacing w:line="288" w:lineRule="auto"/>
        <w:jc w:val="both"/>
        <w:textAlignment w:val="center"/>
      </w:pPr>
    </w:p>
    <w:p w14:paraId="2ACDC1EB" w14:textId="77777777" w:rsidR="00A41CA5" w:rsidRPr="00A41CA5" w:rsidRDefault="00A41CA5" w:rsidP="00A41CA5">
      <w:pPr>
        <w:widowControl w:val="0"/>
        <w:suppressAutoHyphens/>
        <w:autoSpaceDE w:val="0"/>
        <w:autoSpaceDN w:val="0"/>
        <w:adjustRightInd w:val="0"/>
        <w:spacing w:line="288" w:lineRule="auto"/>
        <w:jc w:val="both"/>
        <w:textAlignment w:val="center"/>
      </w:pPr>
    </w:p>
    <w:p w14:paraId="3295267E" w14:textId="77777777" w:rsidR="00A41CA5" w:rsidRPr="00A41CA5" w:rsidRDefault="00A41CA5" w:rsidP="00A41CA5">
      <w:pPr>
        <w:widowControl w:val="0"/>
        <w:suppressAutoHyphens/>
        <w:autoSpaceDE w:val="0"/>
        <w:autoSpaceDN w:val="0"/>
        <w:adjustRightInd w:val="0"/>
        <w:spacing w:line="288" w:lineRule="auto"/>
        <w:jc w:val="both"/>
        <w:textAlignment w:val="center"/>
      </w:pPr>
      <w:r w:rsidRPr="00A41CA5">
        <w:t xml:space="preserve">Filmography (selection) : </w:t>
      </w:r>
    </w:p>
    <w:p w14:paraId="1EF28C9D" w14:textId="77777777" w:rsidR="00A41CA5" w:rsidRPr="00A41CA5" w:rsidRDefault="00A41CA5" w:rsidP="00A41CA5">
      <w:pPr>
        <w:widowControl w:val="0"/>
        <w:suppressAutoHyphens/>
        <w:autoSpaceDE w:val="0"/>
        <w:autoSpaceDN w:val="0"/>
        <w:adjustRightInd w:val="0"/>
        <w:spacing w:line="288" w:lineRule="auto"/>
        <w:jc w:val="both"/>
        <w:textAlignment w:val="center"/>
      </w:pPr>
    </w:p>
    <w:p w14:paraId="5A091888" w14:textId="77777777" w:rsidR="00A41CA5" w:rsidRPr="00A41CA5" w:rsidRDefault="00A41CA5" w:rsidP="00A41CA5">
      <w:pPr>
        <w:widowControl w:val="0"/>
        <w:suppressAutoHyphens/>
        <w:autoSpaceDE w:val="0"/>
        <w:autoSpaceDN w:val="0"/>
        <w:adjustRightInd w:val="0"/>
        <w:spacing w:line="288" w:lineRule="auto"/>
        <w:ind w:left="360" w:hanging="360"/>
        <w:jc w:val="both"/>
        <w:textAlignment w:val="center"/>
      </w:pPr>
      <w:r w:rsidRPr="00A41CA5">
        <w:t>If Rubbish Could Speak (2003)</w:t>
      </w:r>
    </w:p>
    <w:p w14:paraId="29FF0DC6" w14:textId="77777777" w:rsidR="00A41CA5" w:rsidRPr="00A41CA5" w:rsidRDefault="00A41CA5" w:rsidP="00A41CA5">
      <w:pPr>
        <w:widowControl w:val="0"/>
        <w:suppressAutoHyphens/>
        <w:autoSpaceDE w:val="0"/>
        <w:autoSpaceDN w:val="0"/>
        <w:adjustRightInd w:val="0"/>
        <w:spacing w:line="288" w:lineRule="auto"/>
        <w:ind w:left="360" w:hanging="360"/>
        <w:jc w:val="both"/>
        <w:textAlignment w:val="center"/>
      </w:pPr>
      <w:r w:rsidRPr="00A41CA5">
        <w:t>The Light Bulb Conspiracy (2010)</w:t>
      </w:r>
    </w:p>
    <w:p w14:paraId="38C01BC7" w14:textId="77777777" w:rsidR="00A41CA5" w:rsidRDefault="00A41CA5" w:rsidP="00A41CA5">
      <w:pPr>
        <w:widowControl w:val="0"/>
        <w:suppressAutoHyphens/>
        <w:autoSpaceDE w:val="0"/>
        <w:autoSpaceDN w:val="0"/>
        <w:adjustRightInd w:val="0"/>
        <w:spacing w:line="288" w:lineRule="auto"/>
        <w:ind w:left="360" w:hanging="360"/>
        <w:jc w:val="both"/>
        <w:textAlignment w:val="center"/>
      </w:pPr>
      <w:r w:rsidRPr="00A41CA5">
        <w:t>The E-Waste Tragedy (2014)</w:t>
      </w:r>
    </w:p>
    <w:p w14:paraId="0FEE42D0" w14:textId="77777777" w:rsidR="00A41CA5" w:rsidRDefault="00A41CA5" w:rsidP="00A41CA5">
      <w:pPr>
        <w:pStyle w:val="Gransfrases"/>
        <w:jc w:val="right"/>
        <w:rPr>
          <w:rFonts w:ascii="Cambria" w:eastAsia="Cambria" w:hAnsi="Cambria" w:cs="Times New Roman"/>
          <w:color w:val="auto"/>
          <w:sz w:val="20"/>
          <w:szCs w:val="20"/>
          <w:lang w:val="ca-ES"/>
        </w:rPr>
      </w:pPr>
    </w:p>
    <w:p w14:paraId="31C8B014" w14:textId="77777777" w:rsidR="00A41CA5" w:rsidRPr="00A41CA5" w:rsidRDefault="00A41CA5" w:rsidP="00A41CA5">
      <w:pPr>
        <w:pStyle w:val="Gransfrases"/>
        <w:jc w:val="right"/>
        <w:rPr>
          <w:rFonts w:ascii="Cambria" w:eastAsia="Cambria" w:hAnsi="Cambria" w:cs="Times New Roman"/>
          <w:color w:val="auto"/>
          <w:sz w:val="20"/>
          <w:szCs w:val="20"/>
          <w:lang w:val="ca-ES"/>
        </w:rPr>
      </w:pPr>
      <w:r w:rsidRPr="00A41CA5">
        <w:rPr>
          <w:rFonts w:ascii="Cambria" w:eastAsia="Cambria" w:hAnsi="Cambria" w:cs="Times New Roman"/>
          <w:color w:val="auto"/>
          <w:sz w:val="20"/>
          <w:szCs w:val="20"/>
          <w:lang w:val="ca-ES"/>
        </w:rPr>
        <w:t>Quote: “The consumer is seen as a workforce that is plentiful, motivated and free of charge”</w:t>
      </w:r>
    </w:p>
    <w:p w14:paraId="56A51B9C" w14:textId="56FBAB7A" w:rsidR="00A41CA5" w:rsidRPr="00A41CA5" w:rsidRDefault="00A41CA5" w:rsidP="00A41CA5">
      <w:pPr>
        <w:widowControl w:val="0"/>
        <w:suppressAutoHyphens/>
        <w:autoSpaceDE w:val="0"/>
        <w:autoSpaceDN w:val="0"/>
        <w:adjustRightInd w:val="0"/>
        <w:spacing w:line="288" w:lineRule="auto"/>
        <w:ind w:left="360" w:hanging="360"/>
        <w:jc w:val="both"/>
        <w:textAlignment w:val="center"/>
      </w:pPr>
      <w:r>
        <w:t>Marie-Anne Dujarier</w:t>
      </w:r>
    </w:p>
    <w:p w14:paraId="1409261F" w14:textId="77777777" w:rsidR="00A41CA5" w:rsidRDefault="00A41CA5" w:rsidP="008E37D3"/>
    <w:p w14:paraId="3C51D9D6" w14:textId="14C6EE2C" w:rsidR="00B516DC" w:rsidRDefault="00B516DC" w:rsidP="008E37D3">
      <w:r>
        <w:t>INTERVIEWEES</w:t>
      </w:r>
    </w:p>
    <w:p w14:paraId="01116E73" w14:textId="77777777" w:rsidR="00B516DC" w:rsidRDefault="00B516DC" w:rsidP="008E37D3"/>
    <w:p w14:paraId="41EBAED6" w14:textId="77777777"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B516DC">
        <w:rPr>
          <w:rFonts w:ascii="Cambria" w:eastAsia="Cambria" w:hAnsi="Cambria" w:cs="Times New Roman"/>
          <w:color w:val="auto"/>
          <w:sz w:val="20"/>
          <w:szCs w:val="20"/>
          <w:u w:val="single"/>
          <w:lang w:val="ca-ES"/>
        </w:rPr>
        <w:t>USA</w:t>
      </w:r>
    </w:p>
    <w:p w14:paraId="099F0DC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E1EB8BB" w14:textId="41E0C73E"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Robert Levine</w:t>
      </w:r>
      <w:r>
        <w:rPr>
          <w:rFonts w:ascii="Cambria" w:eastAsia="Cambria" w:hAnsi="Cambria" w:cs="Times New Roman"/>
          <w:color w:val="auto"/>
          <w:sz w:val="20"/>
          <w:szCs w:val="20"/>
          <w:lang w:val="ca-ES"/>
        </w:rPr>
        <w:t xml:space="preserve"> - </w:t>
      </w:r>
      <w:r w:rsidRPr="00B516DC">
        <w:rPr>
          <w:rFonts w:ascii="Cambria" w:eastAsia="Cambria" w:hAnsi="Cambria" w:cs="Times New Roman"/>
          <w:color w:val="auto"/>
          <w:sz w:val="20"/>
          <w:szCs w:val="20"/>
          <w:lang w:val="ca-ES"/>
        </w:rPr>
        <w:t>Author of ‘A Geography of Time’</w:t>
      </w:r>
    </w:p>
    <w:p w14:paraId="1BA195FC"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62D002F5" w14:textId="610E64B1"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Jane Lancaster </w:t>
      </w:r>
      <w:r>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Author of  ‘Making Time: Lillian Moller Gilbreth’</w:t>
      </w:r>
    </w:p>
    <w:p w14:paraId="7EB095ED"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03E54FF" w14:textId="435B7CBF"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Oliver Gottfried </w:t>
      </w:r>
      <w:r>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Oxfam America</w:t>
      </w:r>
    </w:p>
    <w:p w14:paraId="624F9633"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5847B626" w14:textId="12DE9DBC"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Maria and Hilda</w:t>
      </w:r>
      <w:r>
        <w:rPr>
          <w:rFonts w:ascii="Cambria" w:eastAsia="Cambria" w:hAnsi="Cambria" w:cs="Times New Roman"/>
          <w:color w:val="auto"/>
          <w:sz w:val="20"/>
          <w:szCs w:val="20"/>
          <w:lang w:val="ca-ES"/>
        </w:rPr>
        <w:t xml:space="preserve"> - </w:t>
      </w:r>
      <w:r w:rsidRPr="00B516DC">
        <w:rPr>
          <w:rFonts w:ascii="Cambria" w:eastAsia="Cambria" w:hAnsi="Cambria" w:cs="Times New Roman"/>
          <w:color w:val="auto"/>
          <w:sz w:val="20"/>
          <w:szCs w:val="20"/>
          <w:lang w:val="ca-ES"/>
        </w:rPr>
        <w:t>Poultry line workers</w:t>
      </w:r>
    </w:p>
    <w:p w14:paraId="224C2735" w14:textId="77777777" w:rsidR="00B516DC" w:rsidRDefault="00B516DC" w:rsidP="00B516DC">
      <w:pPr>
        <w:pStyle w:val="Gransfrases"/>
        <w:jc w:val="left"/>
        <w:rPr>
          <w:rFonts w:ascii="Cambria" w:eastAsia="Cambria" w:hAnsi="Cambria" w:cs="Times New Roman"/>
          <w:color w:val="auto"/>
          <w:sz w:val="20"/>
          <w:szCs w:val="20"/>
          <w:lang w:val="ca-ES"/>
        </w:rPr>
      </w:pPr>
    </w:p>
    <w:p w14:paraId="7EB18AA4" w14:textId="590637A2"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Jonathan Crary </w:t>
      </w:r>
      <w:r>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Author of ‘24/7: Late Capitalism and the Ends of Sleep’</w:t>
      </w:r>
    </w:p>
    <w:p w14:paraId="7C20BA7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D49BDD6" w14:textId="021958D6"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Natasha Dow Schüll</w:t>
      </w:r>
      <w:r>
        <w:rPr>
          <w:rFonts w:ascii="Cambria" w:eastAsia="Cambria" w:hAnsi="Cambria" w:cs="Times New Roman"/>
          <w:color w:val="auto"/>
          <w:sz w:val="20"/>
          <w:szCs w:val="20"/>
          <w:lang w:val="ca-ES"/>
        </w:rPr>
        <w:t xml:space="preserve"> - </w:t>
      </w:r>
      <w:r w:rsidRPr="00B516DC">
        <w:rPr>
          <w:rFonts w:ascii="Cambria" w:eastAsia="Cambria" w:hAnsi="Cambria" w:cs="Times New Roman"/>
          <w:color w:val="auto"/>
          <w:sz w:val="20"/>
          <w:szCs w:val="20"/>
          <w:lang w:val="ca-ES"/>
        </w:rPr>
        <w:t>Author of ‘Addiction by Design’</w:t>
      </w:r>
    </w:p>
    <w:p w14:paraId="2171AA6A" w14:textId="77777777" w:rsidR="00B516DC" w:rsidRDefault="00B516DC" w:rsidP="00B516DC">
      <w:pPr>
        <w:pStyle w:val="Gransfrases"/>
        <w:jc w:val="left"/>
        <w:rPr>
          <w:rFonts w:ascii="Cambria" w:eastAsia="Cambria" w:hAnsi="Cambria" w:cs="Times New Roman"/>
          <w:color w:val="auto"/>
          <w:sz w:val="20"/>
          <w:szCs w:val="20"/>
          <w:lang w:val="ca-ES"/>
        </w:rPr>
      </w:pPr>
    </w:p>
    <w:p w14:paraId="13A03986" w14:textId="3692BA4A"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Spencer Greenberg </w:t>
      </w:r>
      <w:r>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Mathematician</w:t>
      </w:r>
    </w:p>
    <w:p w14:paraId="04CB9536"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127EFB1" w14:textId="77777777"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B516DC">
        <w:rPr>
          <w:rFonts w:ascii="Cambria" w:eastAsia="Cambria" w:hAnsi="Cambria" w:cs="Times New Roman"/>
          <w:color w:val="auto"/>
          <w:sz w:val="20"/>
          <w:szCs w:val="20"/>
          <w:u w:val="single"/>
          <w:lang w:val="ca-ES"/>
        </w:rPr>
        <w:t>JAPAN</w:t>
      </w:r>
    </w:p>
    <w:p w14:paraId="4423202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27EA1CE" w14:textId="730F243B"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Heihachi Aoyama </w:t>
      </w:r>
      <w:r>
        <w:rPr>
          <w:rFonts w:ascii="Cambria" w:eastAsia="Cambria" w:hAnsi="Cambria" w:cs="Times New Roman"/>
          <w:color w:val="auto"/>
          <w:sz w:val="20"/>
          <w:szCs w:val="20"/>
          <w:lang w:val="ca-ES"/>
        </w:rPr>
        <w:t xml:space="preserve"> - </w:t>
      </w:r>
      <w:r w:rsidRPr="00B516DC">
        <w:rPr>
          <w:rFonts w:ascii="Cambria" w:eastAsia="Cambria" w:hAnsi="Cambria" w:cs="Times New Roman"/>
          <w:color w:val="auto"/>
          <w:sz w:val="20"/>
          <w:szCs w:val="20"/>
          <w:lang w:val="ca-ES"/>
        </w:rPr>
        <w:t>Former supervisor, National Labour Standards Federation</w:t>
      </w:r>
    </w:p>
    <w:p w14:paraId="26EDD695" w14:textId="77777777" w:rsidR="00B516DC" w:rsidRDefault="00B516DC" w:rsidP="00B516DC">
      <w:pPr>
        <w:pStyle w:val="Gransfrases"/>
        <w:jc w:val="left"/>
        <w:rPr>
          <w:rFonts w:ascii="Cambria" w:eastAsia="Cambria" w:hAnsi="Cambria" w:cs="Times New Roman"/>
          <w:color w:val="auto"/>
          <w:sz w:val="20"/>
          <w:szCs w:val="20"/>
          <w:lang w:val="ca-ES"/>
        </w:rPr>
      </w:pPr>
    </w:p>
    <w:p w14:paraId="24E89E01" w14:textId="120BF897"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Junichi Kimura </w:t>
      </w:r>
      <w:r>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CEO, Iken Engineering</w:t>
      </w:r>
    </w:p>
    <w:p w14:paraId="0B025FB0"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0B093338" w14:textId="4179ECCE"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Masahito Sawaguchi and Hiroaki Taguchi </w:t>
      </w:r>
      <w:r>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Employees, Iken Engineering</w:t>
      </w:r>
    </w:p>
    <w:p w14:paraId="7AFE991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EC6DA37" w14:textId="2FF0721D" w:rsidR="00B516DC" w:rsidRPr="00B516DC" w:rsidRDefault="00B516DC" w:rsidP="00B516DC">
      <w:pPr>
        <w:pStyle w:val="Gransfrases"/>
        <w:jc w:val="left"/>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 xml:space="preserve">Emiko Teranishi - </w:t>
      </w:r>
      <w:r w:rsidRPr="00B516DC">
        <w:rPr>
          <w:rFonts w:ascii="Cambria" w:eastAsia="Cambria" w:hAnsi="Cambria" w:cs="Times New Roman"/>
          <w:color w:val="auto"/>
          <w:sz w:val="20"/>
          <w:szCs w:val="20"/>
          <w:lang w:val="ca-ES"/>
        </w:rPr>
        <w:t>Karoshi Victims Support Network</w:t>
      </w:r>
    </w:p>
    <w:p w14:paraId="6DF0AD9F" w14:textId="30AC03BA"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Hiroshi Kawahito  </w:t>
      </w:r>
      <w:r>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Labour lawyer / Founder of the Karoshi Hotline</w:t>
      </w:r>
    </w:p>
    <w:p w14:paraId="45419C2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405448DC" w14:textId="73EBBDE7" w:rsidR="00B516DC" w:rsidRPr="00B516DC" w:rsidRDefault="000F02FA" w:rsidP="00B516DC">
      <w:pPr>
        <w:pStyle w:val="Gransfrases"/>
        <w:jc w:val="left"/>
        <w:rPr>
          <w:rFonts w:ascii="Cambria" w:eastAsia="Cambria" w:hAnsi="Cambria" w:cs="Times New Roman"/>
          <w:color w:val="auto"/>
          <w:sz w:val="20"/>
          <w:szCs w:val="20"/>
          <w:lang w:val="ca-ES"/>
        </w:rPr>
      </w:pPr>
      <w:r>
        <w:rPr>
          <w:rFonts w:ascii="Cambria" w:eastAsia="Cambria" w:hAnsi="Cambria" w:cs="Times New Roman"/>
          <w:color w:val="auto"/>
          <w:sz w:val="20"/>
          <w:szCs w:val="20"/>
          <w:lang w:val="ca-ES"/>
        </w:rPr>
        <w:t xml:space="preserve">Kengo Mochizuki - </w:t>
      </w:r>
      <w:r w:rsidR="00B516DC" w:rsidRPr="00B516DC">
        <w:rPr>
          <w:rFonts w:ascii="Cambria" w:eastAsia="Cambria" w:hAnsi="Cambria" w:cs="Times New Roman"/>
          <w:color w:val="auto"/>
          <w:sz w:val="20"/>
          <w:szCs w:val="20"/>
          <w:lang w:val="ca-ES"/>
        </w:rPr>
        <w:t>Efficiency consultant</w:t>
      </w:r>
    </w:p>
    <w:p w14:paraId="7C7BF1F7"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9FE8CF6" w14:textId="77777777"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0F02FA">
        <w:rPr>
          <w:rFonts w:ascii="Cambria" w:eastAsia="Cambria" w:hAnsi="Cambria" w:cs="Times New Roman"/>
          <w:color w:val="auto"/>
          <w:sz w:val="20"/>
          <w:szCs w:val="20"/>
          <w:u w:val="single"/>
          <w:lang w:val="ca-ES"/>
        </w:rPr>
        <w:t>FRANCE</w:t>
      </w:r>
    </w:p>
    <w:p w14:paraId="7572997F"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01E0174" w14:textId="1CC31569"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Marie-Anne Dujarier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Sociologist, La Sorbonne, Paris</w:t>
      </w:r>
    </w:p>
    <w:p w14:paraId="0A2A946A"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07B5BD9F" w14:textId="754042AE"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Magali Combal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Time management coach</w:t>
      </w:r>
    </w:p>
    <w:p w14:paraId="62383422"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045FF816" w14:textId="7FED4B2E"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Jacques Gapaillard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Time historian</w:t>
      </w:r>
    </w:p>
    <w:p w14:paraId="0A0900B1"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50647F4D" w14:textId="7D7A67F5"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Lydie and Christophe Germain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Instigators of the French ‘Law of Mathys’</w:t>
      </w:r>
    </w:p>
    <w:p w14:paraId="3A74907A"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4D77A8E" w14:textId="77777777"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0F02FA">
        <w:rPr>
          <w:rFonts w:ascii="Cambria" w:eastAsia="Cambria" w:hAnsi="Cambria" w:cs="Times New Roman"/>
          <w:color w:val="auto"/>
          <w:sz w:val="20"/>
          <w:szCs w:val="20"/>
          <w:u w:val="single"/>
          <w:lang w:val="ca-ES"/>
        </w:rPr>
        <w:t>SPAIN</w:t>
      </w:r>
    </w:p>
    <w:p w14:paraId="79855214"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7B281A5E" w14:textId="6951AE99"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Francisco Javier Galindo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Official timekeeper of Spain</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 xml:space="preserve">Royal Naval Observatory </w:t>
      </w:r>
    </w:p>
    <w:p w14:paraId="7DA41FBC" w14:textId="77777777" w:rsidR="000F02FA" w:rsidRDefault="000F02FA" w:rsidP="00B516DC">
      <w:pPr>
        <w:pStyle w:val="Gransfrases"/>
        <w:jc w:val="left"/>
        <w:rPr>
          <w:rFonts w:ascii="Cambria" w:eastAsia="Cambria" w:hAnsi="Cambria" w:cs="Times New Roman"/>
          <w:color w:val="auto"/>
          <w:sz w:val="20"/>
          <w:szCs w:val="20"/>
          <w:lang w:val="ca-ES"/>
        </w:rPr>
      </w:pPr>
    </w:p>
    <w:p w14:paraId="294BDFD4" w14:textId="073CB499"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Fabian Mohedano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Member of Parliament, Catalonia</w:t>
      </w:r>
      <w:r w:rsidRPr="00B516DC">
        <w:rPr>
          <w:rFonts w:ascii="Cambria" w:eastAsia="Cambria" w:hAnsi="Cambria" w:cs="Times New Roman"/>
          <w:color w:val="auto"/>
          <w:sz w:val="20"/>
          <w:szCs w:val="20"/>
          <w:lang w:val="ca-ES"/>
        </w:rPr>
        <w:tab/>
      </w:r>
    </w:p>
    <w:p w14:paraId="5ED69065"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686E5E5C" w14:textId="77777777"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0F02FA">
        <w:rPr>
          <w:rFonts w:ascii="Cambria" w:eastAsia="Cambria" w:hAnsi="Cambria" w:cs="Times New Roman"/>
          <w:color w:val="auto"/>
          <w:sz w:val="20"/>
          <w:szCs w:val="20"/>
          <w:u w:val="single"/>
          <w:lang w:val="ca-ES"/>
        </w:rPr>
        <w:t>NETHERLANDS</w:t>
      </w:r>
    </w:p>
    <w:p w14:paraId="6D26F04C"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1298A98" w14:textId="0D6DF6E0"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Edwin Sander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Founder, Food Creativ</w:t>
      </w:r>
    </w:p>
    <w:p w14:paraId="01B69B6D"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005F67F" w14:textId="1AFA4E89"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Laura Kapper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Dutch hotel and catering trade union</w:t>
      </w:r>
    </w:p>
    <w:p w14:paraId="4FCE1EA2"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317A050B" w14:textId="77777777" w:rsidR="00B516DC" w:rsidRPr="00B516DC" w:rsidRDefault="00B516DC" w:rsidP="00B516DC">
      <w:pPr>
        <w:pStyle w:val="Gransfrases"/>
        <w:jc w:val="left"/>
        <w:rPr>
          <w:rFonts w:ascii="Cambria" w:eastAsia="Cambria" w:hAnsi="Cambria" w:cs="Times New Roman"/>
          <w:color w:val="auto"/>
          <w:sz w:val="20"/>
          <w:szCs w:val="20"/>
          <w:u w:val="single"/>
          <w:lang w:val="ca-ES"/>
        </w:rPr>
      </w:pPr>
      <w:r w:rsidRPr="000F02FA">
        <w:rPr>
          <w:rFonts w:ascii="Cambria" w:eastAsia="Cambria" w:hAnsi="Cambria" w:cs="Times New Roman"/>
          <w:color w:val="auto"/>
          <w:sz w:val="20"/>
          <w:szCs w:val="20"/>
          <w:u w:val="single"/>
          <w:lang w:val="ca-ES"/>
        </w:rPr>
        <w:t>GERMANY</w:t>
      </w:r>
    </w:p>
    <w:p w14:paraId="312048D2"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A1DC099" w14:textId="14BF64C1"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Jan Philipp Menn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Research engineer, TU Berlin</w:t>
      </w:r>
    </w:p>
    <w:p w14:paraId="52727A15"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1859FC23" w14:textId="5C70FCF2" w:rsidR="00B516DC" w:rsidRPr="00B516DC" w:rsidRDefault="00B516DC" w:rsidP="00B516DC">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Klaus Müller  </w:t>
      </w:r>
      <w:r w:rsidR="000F02FA">
        <w:rPr>
          <w:rFonts w:ascii="Cambria" w:eastAsia="Cambria" w:hAnsi="Cambria" w:cs="Times New Roman"/>
          <w:color w:val="auto"/>
          <w:sz w:val="20"/>
          <w:szCs w:val="20"/>
          <w:lang w:val="ca-ES"/>
        </w:rPr>
        <w:t xml:space="preserve">- </w:t>
      </w:r>
      <w:r w:rsidRPr="00B516DC">
        <w:rPr>
          <w:rFonts w:ascii="Cambria" w:eastAsia="Cambria" w:hAnsi="Cambria" w:cs="Times New Roman"/>
          <w:color w:val="auto"/>
          <w:sz w:val="20"/>
          <w:szCs w:val="20"/>
          <w:lang w:val="ca-ES"/>
        </w:rPr>
        <w:t>Federation of German Consumer Organisations</w:t>
      </w:r>
    </w:p>
    <w:p w14:paraId="4F2A7C9E"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BFB9231" w14:textId="77777777" w:rsidR="00B516DC" w:rsidRPr="000F02FA" w:rsidRDefault="00B516DC" w:rsidP="00B516DC">
      <w:pPr>
        <w:pStyle w:val="Gransfrases"/>
        <w:jc w:val="left"/>
        <w:rPr>
          <w:rFonts w:ascii="Cambria" w:eastAsia="Cambria" w:hAnsi="Cambria" w:cs="Times New Roman"/>
          <w:color w:val="auto"/>
          <w:sz w:val="20"/>
          <w:szCs w:val="20"/>
          <w:u w:val="single"/>
          <w:lang w:val="ca-ES"/>
        </w:rPr>
      </w:pPr>
      <w:r w:rsidRPr="000F02FA">
        <w:rPr>
          <w:rFonts w:ascii="Cambria" w:eastAsia="Cambria" w:hAnsi="Cambria" w:cs="Times New Roman"/>
          <w:color w:val="auto"/>
          <w:sz w:val="20"/>
          <w:szCs w:val="20"/>
          <w:u w:val="single"/>
          <w:lang w:val="ca-ES"/>
        </w:rPr>
        <w:t>UK</w:t>
      </w:r>
    </w:p>
    <w:p w14:paraId="6D241EA4" w14:textId="77777777" w:rsidR="00B516DC" w:rsidRPr="00B516DC" w:rsidRDefault="00B516DC" w:rsidP="00B516DC">
      <w:pPr>
        <w:pStyle w:val="Gransfrases"/>
        <w:jc w:val="left"/>
        <w:rPr>
          <w:rFonts w:ascii="Cambria" w:eastAsia="Cambria" w:hAnsi="Cambria" w:cs="Times New Roman"/>
          <w:color w:val="auto"/>
          <w:sz w:val="20"/>
          <w:szCs w:val="20"/>
          <w:lang w:val="ca-ES"/>
        </w:rPr>
      </w:pPr>
    </w:p>
    <w:p w14:paraId="2B1EC00F" w14:textId="4A7E325C" w:rsidR="00B516DC" w:rsidRDefault="00B516DC" w:rsidP="000F02FA">
      <w:pPr>
        <w:pStyle w:val="Gransfrases"/>
        <w:jc w:val="left"/>
        <w:rPr>
          <w:rFonts w:ascii="Cambria" w:eastAsia="Cambria" w:hAnsi="Cambria" w:cs="Times New Roman"/>
          <w:color w:val="auto"/>
          <w:sz w:val="20"/>
          <w:szCs w:val="20"/>
          <w:lang w:val="ca-ES"/>
        </w:rPr>
      </w:pPr>
      <w:r w:rsidRPr="00B516DC">
        <w:rPr>
          <w:rFonts w:ascii="Cambria" w:eastAsia="Cambria" w:hAnsi="Cambria" w:cs="Times New Roman"/>
          <w:color w:val="auto"/>
          <w:sz w:val="20"/>
          <w:szCs w:val="20"/>
          <w:lang w:val="ca-ES"/>
        </w:rPr>
        <w:t xml:space="preserve">Jawad Qasrawi </w:t>
      </w:r>
      <w:r w:rsidR="000F02FA">
        <w:rPr>
          <w:rFonts w:ascii="Cambria" w:eastAsia="Cambria" w:hAnsi="Cambria" w:cs="Times New Roman"/>
          <w:color w:val="auto"/>
          <w:sz w:val="20"/>
          <w:szCs w:val="20"/>
          <w:lang w:val="ca-ES"/>
        </w:rPr>
        <w:t xml:space="preserve">- </w:t>
      </w:r>
      <w:r w:rsidRPr="000F02FA">
        <w:rPr>
          <w:rFonts w:ascii="Cambria" w:eastAsia="Cambria" w:hAnsi="Cambria" w:cs="Times New Roman"/>
          <w:color w:val="auto"/>
          <w:sz w:val="20"/>
          <w:szCs w:val="20"/>
          <w:lang w:val="ca-ES"/>
        </w:rPr>
        <w:t>Hazards Magazine</w:t>
      </w:r>
    </w:p>
    <w:p w14:paraId="1F81B561" w14:textId="77777777" w:rsidR="00AC0605" w:rsidRDefault="00AC0605" w:rsidP="000F02FA">
      <w:pPr>
        <w:pStyle w:val="Gransfrases"/>
        <w:jc w:val="left"/>
        <w:rPr>
          <w:rFonts w:ascii="Cambria" w:eastAsia="Cambria" w:hAnsi="Cambria" w:cs="Times New Roman"/>
          <w:color w:val="auto"/>
          <w:sz w:val="20"/>
          <w:szCs w:val="20"/>
          <w:lang w:val="ca-ES"/>
        </w:rPr>
      </w:pPr>
    </w:p>
    <w:p w14:paraId="12DE253E"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PRODUCTION COMPANIES</w:t>
      </w:r>
    </w:p>
    <w:p w14:paraId="6F4774FE" w14:textId="77777777" w:rsidR="00AC0605" w:rsidRDefault="00AC0605" w:rsidP="00AC0605">
      <w:pPr>
        <w:pStyle w:val="Gransfrases"/>
        <w:jc w:val="left"/>
        <w:rPr>
          <w:rFonts w:ascii="Cambria" w:eastAsia="Cambria" w:hAnsi="Cambria" w:cs="Times New Roman"/>
          <w:color w:val="auto"/>
          <w:sz w:val="20"/>
          <w:szCs w:val="20"/>
          <w:lang w:val="ca-ES"/>
        </w:rPr>
      </w:pPr>
    </w:p>
    <w:p w14:paraId="0CC4EEBC" w14:textId="7A07559F" w:rsidR="00AC0605" w:rsidRPr="00AC0605" w:rsidRDefault="00AC0605" w:rsidP="00AC0605">
      <w:pPr>
        <w:pStyle w:val="Gransfrases"/>
        <w:jc w:val="left"/>
        <w:rPr>
          <w:rFonts w:ascii="Cambria" w:eastAsia="Cambria" w:hAnsi="Cambria" w:cs="Times New Roman"/>
          <w:color w:val="auto"/>
          <w:sz w:val="20"/>
          <w:szCs w:val="20"/>
          <w:u w:val="single"/>
          <w:lang w:val="ca-ES"/>
        </w:rPr>
      </w:pPr>
      <w:r w:rsidRPr="00AC0605">
        <w:rPr>
          <w:rFonts w:ascii="Cambria" w:eastAsia="Cambria" w:hAnsi="Cambria" w:cs="Times New Roman"/>
          <w:color w:val="auto"/>
          <w:sz w:val="20"/>
          <w:szCs w:val="20"/>
          <w:u w:val="single"/>
          <w:lang w:val="ca-ES"/>
        </w:rPr>
        <w:t>Polar Star Films</w:t>
      </w:r>
    </w:p>
    <w:p w14:paraId="23601A54"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Established by Carles Brugueras in 1997, Polar Star Films is an independent audiovisual production company. Based in Barcelona, the company has a track record in creative documentaries, short fiction and advertising.</w:t>
      </w:r>
    </w:p>
    <w:p w14:paraId="38DECB47"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Through an interdisciplinary creative team, Polar Star Films aims to create high quality documentaries for a broad and international audience. Polar Star Films has been co-producing with broadcasters such as ARTE, BBC, SWR/NDR, France Télévisions, Al Jazeera, TVE and TVC.</w:t>
      </w:r>
    </w:p>
    <w:p w14:paraId="56293690"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FREIGHTENED The Real Price of Shipping (2016, 83 min)</w:t>
      </w:r>
    </w:p>
    <w:p w14:paraId="061F0F01"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Falciani’s Tax Bomb (2015, 88 min)</w:t>
      </w:r>
    </w:p>
    <w:p w14:paraId="708F40EC"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Google and the World Brain (2013, 89 min)</w:t>
      </w:r>
    </w:p>
    <w:p w14:paraId="42BA9A57"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Con el viento [Facing the Wind] (2017, 108 min)</w:t>
      </w:r>
    </w:p>
    <w:p w14:paraId="0BBFD825" w14:textId="77777777" w:rsidR="00AC0605" w:rsidRPr="00AC0605" w:rsidRDefault="00AC0605" w:rsidP="00AC0605">
      <w:pPr>
        <w:pStyle w:val="Gransfrases"/>
        <w:jc w:val="left"/>
        <w:rPr>
          <w:rFonts w:ascii="Cambria" w:eastAsia="Cambria" w:hAnsi="Cambria" w:cs="Times New Roman"/>
          <w:color w:val="auto"/>
          <w:sz w:val="20"/>
          <w:szCs w:val="20"/>
          <w:lang w:val="ca-ES"/>
        </w:rPr>
      </w:pPr>
    </w:p>
    <w:p w14:paraId="59D3C36E" w14:textId="77777777" w:rsidR="00AC0605" w:rsidRPr="00AC0605" w:rsidRDefault="00AC0605" w:rsidP="00AC0605">
      <w:pPr>
        <w:pStyle w:val="Gransfrases"/>
        <w:jc w:val="left"/>
        <w:rPr>
          <w:rFonts w:ascii="Cambria" w:eastAsia="Cambria" w:hAnsi="Cambria" w:cs="Times New Roman"/>
          <w:color w:val="auto"/>
          <w:sz w:val="20"/>
          <w:szCs w:val="20"/>
          <w:lang w:val="ca-ES"/>
        </w:rPr>
      </w:pPr>
    </w:p>
    <w:p w14:paraId="066C9EDD" w14:textId="10173F8F" w:rsidR="00AC0605" w:rsidRPr="00AC0605" w:rsidRDefault="00AC0605" w:rsidP="00AC0605">
      <w:pPr>
        <w:pStyle w:val="Gransfrases"/>
        <w:jc w:val="left"/>
        <w:rPr>
          <w:rFonts w:ascii="Cambria" w:eastAsia="Cambria" w:hAnsi="Cambria" w:cs="Times New Roman"/>
          <w:color w:val="auto"/>
          <w:sz w:val="20"/>
          <w:szCs w:val="20"/>
          <w:u w:val="single"/>
          <w:lang w:val="ca-ES"/>
        </w:rPr>
      </w:pPr>
      <w:r w:rsidRPr="00AC0605">
        <w:rPr>
          <w:rFonts w:ascii="Cambria" w:eastAsia="Cambria" w:hAnsi="Cambria" w:cs="Times New Roman"/>
          <w:color w:val="auto"/>
          <w:sz w:val="20"/>
          <w:szCs w:val="20"/>
          <w:u w:val="single"/>
          <w:lang w:val="ca-ES"/>
        </w:rPr>
        <w:t>YUZU Productions</w:t>
      </w:r>
    </w:p>
    <w:p w14:paraId="2BFD3172"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 xml:space="preserve">YUZU Productions is a Paris-based film production company created in 2012 by Fabrice Estève and Christian Popp, two producers who have put their international experience and knowledge in common to produce high quality and challenging factual media content for television, the cinema screen and digital media.  In 6 years YUZU Productions has produced 30 hours of documentaries, most of them in coproduction with international producers, and with broadcasters such as ARTE, France Televisions, Smithsonian Networks, Showtime, Al Jazeera Networks, ZDF, CCTV10, RTS, RTBF, VRT, SVT, TVC, TVE, YLE, S4C, TG4, CBC, UR, RTP, Ceska Televise, ERT…  The company has been twice nominated for the prestigious Procirep Best Documentary Producer of the Year award in 2015 and 2017. </w:t>
      </w:r>
    </w:p>
    <w:p w14:paraId="2B5EBE21"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Brains in Danger (2017, 56 min)</w:t>
      </w:r>
    </w:p>
    <w:p w14:paraId="6CB0B80D"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Becoming Cary Grant (2017, 86 / 52 min)</w:t>
      </w:r>
    </w:p>
    <w:p w14:paraId="5291B02D" w14:textId="77777777" w:rsidR="00AC0605" w:rsidRP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 xml:space="preserve">Cyborgs Among Us (2017, 52 / 76 min) </w:t>
      </w:r>
    </w:p>
    <w:p w14:paraId="4E181F48" w14:textId="3A208617" w:rsidR="00AC0605" w:rsidRDefault="00AC0605" w:rsidP="00AC0605">
      <w:pPr>
        <w:pStyle w:val="Gransfrases"/>
        <w:jc w:val="left"/>
        <w:rPr>
          <w:rFonts w:ascii="Cambria" w:eastAsia="Cambria" w:hAnsi="Cambria" w:cs="Times New Roman"/>
          <w:color w:val="auto"/>
          <w:sz w:val="20"/>
          <w:szCs w:val="20"/>
          <w:lang w:val="ca-ES"/>
        </w:rPr>
      </w:pPr>
      <w:r w:rsidRPr="00AC0605">
        <w:rPr>
          <w:rFonts w:ascii="Cambria" w:eastAsia="Cambria" w:hAnsi="Cambria" w:cs="Times New Roman"/>
          <w:color w:val="auto"/>
          <w:sz w:val="20"/>
          <w:szCs w:val="20"/>
          <w:lang w:val="ca-ES"/>
        </w:rPr>
        <w:t>The E-Waste Tragedy (2014, 90 min)</w:t>
      </w:r>
    </w:p>
    <w:p w14:paraId="7822FA80" w14:textId="77777777" w:rsidR="00EE22E2" w:rsidRDefault="00EE22E2" w:rsidP="00AC0605">
      <w:pPr>
        <w:pStyle w:val="Gransfrases"/>
        <w:jc w:val="left"/>
        <w:rPr>
          <w:rFonts w:ascii="Cambria" w:eastAsia="Cambria" w:hAnsi="Cambria" w:cs="Times New Roman"/>
          <w:color w:val="auto"/>
          <w:sz w:val="20"/>
          <w:szCs w:val="20"/>
          <w:lang w:val="ca-ES"/>
        </w:rPr>
      </w:pPr>
    </w:p>
    <w:p w14:paraId="7434D29B" w14:textId="77777777" w:rsidR="00EE22E2" w:rsidRPr="00EE22E2" w:rsidRDefault="00EE22E2" w:rsidP="00EE22E2">
      <w:pPr>
        <w:pStyle w:val="Ningnestilodeprrafo"/>
        <w:spacing w:before="113"/>
        <w:rPr>
          <w:rFonts w:ascii="Cambria" w:eastAsia="Cambria" w:hAnsi="Cambria" w:cs="Times New Roman"/>
          <w:b/>
          <w:bCs/>
          <w:color w:val="auto"/>
          <w:sz w:val="20"/>
          <w:szCs w:val="20"/>
          <w:lang w:val="ca-ES"/>
        </w:rPr>
      </w:pPr>
      <w:r w:rsidRPr="00EE22E2">
        <w:rPr>
          <w:rFonts w:ascii="Cambria" w:eastAsia="Cambria" w:hAnsi="Cambria" w:cs="Times New Roman"/>
          <w:b/>
          <w:bCs/>
          <w:color w:val="auto"/>
          <w:sz w:val="20"/>
          <w:szCs w:val="20"/>
          <w:lang w:val="ca-ES"/>
        </w:rPr>
        <w:t>PARTNERS</w:t>
      </w:r>
    </w:p>
    <w:p w14:paraId="29808556" w14:textId="77777777" w:rsidR="00EE22E2" w:rsidRPr="00EE22E2" w:rsidRDefault="00EE22E2" w:rsidP="00EE22E2">
      <w:pPr>
        <w:pStyle w:val="Ningnestilodeprrafo"/>
        <w:spacing w:before="113"/>
        <w:rPr>
          <w:rFonts w:ascii="Cambria" w:eastAsia="Cambria" w:hAnsi="Cambria" w:cs="Times New Roman"/>
          <w:b/>
          <w:bCs/>
          <w:color w:val="auto"/>
          <w:sz w:val="20"/>
          <w:szCs w:val="20"/>
          <w:lang w:val="ca-ES"/>
        </w:rPr>
      </w:pPr>
    </w:p>
    <w:p w14:paraId="428805FD" w14:textId="77777777" w:rsidR="00EE22E2" w:rsidRPr="00DD2FDD" w:rsidRDefault="00EE22E2" w:rsidP="00EE22E2">
      <w:pPr>
        <w:pStyle w:val="Ningnestilodeprrafo"/>
        <w:spacing w:before="113"/>
        <w:rPr>
          <w:rFonts w:ascii="Cambria" w:eastAsia="Cambria" w:hAnsi="Cambria" w:cs="Times New Roman"/>
          <w:b/>
          <w:bCs/>
          <w:color w:val="auto"/>
          <w:sz w:val="20"/>
          <w:szCs w:val="20"/>
          <w:u w:val="single"/>
          <w:lang w:val="ca-ES"/>
        </w:rPr>
      </w:pPr>
      <w:r w:rsidRPr="00DD2FDD">
        <w:rPr>
          <w:rFonts w:ascii="Cambria" w:eastAsia="Cambria" w:hAnsi="Cambria" w:cs="Times New Roman"/>
          <w:color w:val="auto"/>
          <w:sz w:val="20"/>
          <w:szCs w:val="20"/>
          <w:u w:val="single"/>
          <w:lang w:val="ca-ES"/>
        </w:rPr>
        <w:t>In co-production with</w:t>
      </w:r>
    </w:p>
    <w:p w14:paraId="6A03702B" w14:textId="6CAD20B6" w:rsidR="00EE22E2" w:rsidRPr="00DD2FDD" w:rsidRDefault="00EE22E2" w:rsidP="00EE22E2">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Arte, TVE, TVC</w:t>
      </w:r>
    </w:p>
    <w:p w14:paraId="45901579" w14:textId="77777777" w:rsidR="001700B8" w:rsidRPr="00EE22E2" w:rsidRDefault="001700B8" w:rsidP="00EE22E2">
      <w:pPr>
        <w:pStyle w:val="Ningnestilodeprrafo"/>
        <w:spacing w:before="113"/>
        <w:rPr>
          <w:rFonts w:ascii="Cambria" w:eastAsia="Cambria" w:hAnsi="Cambria" w:cs="Times New Roman"/>
          <w:b/>
          <w:bCs/>
          <w:color w:val="auto"/>
          <w:sz w:val="20"/>
          <w:szCs w:val="20"/>
          <w:lang w:val="ca-ES"/>
        </w:rPr>
      </w:pPr>
    </w:p>
    <w:p w14:paraId="20F31430" w14:textId="17CEBFB8" w:rsidR="00EE22E2" w:rsidRPr="00DD2FDD" w:rsidRDefault="00EE22E2" w:rsidP="00EE22E2">
      <w:pPr>
        <w:pStyle w:val="Ningnestilodeprrafo"/>
        <w:spacing w:before="113"/>
        <w:rPr>
          <w:rFonts w:ascii="Cambria" w:eastAsia="Cambria" w:hAnsi="Cambria" w:cs="Times New Roman"/>
          <w:b/>
          <w:bCs/>
          <w:color w:val="auto"/>
          <w:sz w:val="20"/>
          <w:szCs w:val="20"/>
          <w:u w:val="single"/>
          <w:lang w:val="ca-ES"/>
        </w:rPr>
      </w:pPr>
      <w:r w:rsidRPr="00DD2FDD">
        <w:rPr>
          <w:rFonts w:ascii="Cambria" w:eastAsia="Cambria" w:hAnsi="Cambria" w:cs="Times New Roman"/>
          <w:color w:val="auto"/>
          <w:sz w:val="20"/>
          <w:szCs w:val="20"/>
          <w:u w:val="single"/>
          <w:lang w:val="ca-ES"/>
        </w:rPr>
        <w:t xml:space="preserve">In </w:t>
      </w:r>
      <w:r w:rsidR="00013C7C">
        <w:rPr>
          <w:rFonts w:ascii="Cambria" w:eastAsia="Cambria" w:hAnsi="Cambria" w:cs="Times New Roman"/>
          <w:color w:val="auto"/>
          <w:sz w:val="20"/>
          <w:szCs w:val="20"/>
          <w:u w:val="single"/>
          <w:lang w:val="ca-ES"/>
        </w:rPr>
        <w:t>association</w:t>
      </w:r>
      <w:bookmarkStart w:id="0" w:name="_GoBack"/>
      <w:bookmarkEnd w:id="0"/>
      <w:r w:rsidRPr="00DD2FDD">
        <w:rPr>
          <w:rFonts w:ascii="Cambria" w:eastAsia="Cambria" w:hAnsi="Cambria" w:cs="Times New Roman"/>
          <w:color w:val="auto"/>
          <w:sz w:val="20"/>
          <w:szCs w:val="20"/>
          <w:u w:val="single"/>
          <w:lang w:val="ca-ES"/>
        </w:rPr>
        <w:t xml:space="preserve"> with</w:t>
      </w:r>
    </w:p>
    <w:p w14:paraId="285A44DD" w14:textId="73AF28B1" w:rsidR="00EE22E2" w:rsidRPr="00DD2FDD" w:rsidRDefault="00EE22E2" w:rsidP="00EE22E2">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Servus, SRF, RTS, YLE, YESTV</w:t>
      </w:r>
    </w:p>
    <w:p w14:paraId="2A109A71" w14:textId="77777777" w:rsidR="00EE22E2" w:rsidRPr="00EE22E2" w:rsidRDefault="00EE22E2" w:rsidP="00EE22E2">
      <w:pPr>
        <w:pStyle w:val="Ningnestilodeprrafo"/>
        <w:spacing w:before="113"/>
        <w:rPr>
          <w:rFonts w:ascii="Cambria" w:eastAsia="Cambria" w:hAnsi="Cambria" w:cs="Times New Roman"/>
          <w:b/>
          <w:bCs/>
          <w:color w:val="auto"/>
          <w:sz w:val="20"/>
          <w:szCs w:val="20"/>
          <w:lang w:val="ca-ES"/>
        </w:rPr>
      </w:pPr>
    </w:p>
    <w:p w14:paraId="70199136" w14:textId="77777777" w:rsidR="001700B8" w:rsidRPr="00DD2FDD" w:rsidRDefault="00EE22E2" w:rsidP="00EE22E2">
      <w:pPr>
        <w:pStyle w:val="Ningnestilodeprrafo"/>
        <w:spacing w:before="113"/>
        <w:rPr>
          <w:rFonts w:ascii="Cambria" w:eastAsia="Cambria" w:hAnsi="Cambria" w:cs="Times New Roman"/>
          <w:b/>
          <w:bCs/>
          <w:color w:val="auto"/>
          <w:sz w:val="20"/>
          <w:szCs w:val="20"/>
          <w:u w:val="single"/>
          <w:lang w:val="ca-ES"/>
        </w:rPr>
      </w:pPr>
      <w:r w:rsidRPr="00DD2FDD">
        <w:rPr>
          <w:rFonts w:ascii="Cambria" w:eastAsia="Cambria" w:hAnsi="Cambria" w:cs="Times New Roman"/>
          <w:color w:val="auto"/>
          <w:sz w:val="20"/>
          <w:szCs w:val="20"/>
          <w:u w:val="single"/>
          <w:lang w:val="ca-ES"/>
        </w:rPr>
        <w:t>Supported by</w:t>
      </w:r>
    </w:p>
    <w:p w14:paraId="02FFA860" w14:textId="24700876" w:rsidR="00EE22E2" w:rsidRPr="00DD2FDD" w:rsidRDefault="00EE22E2" w:rsidP="00EE22E2">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MEDIA, ICEC, CNC, Procirep-</w:t>
      </w:r>
      <w:r w:rsidR="001700B8" w:rsidRPr="00DD2FDD">
        <w:rPr>
          <w:rFonts w:ascii="Cambria" w:eastAsia="Cambria" w:hAnsi="Cambria" w:cs="Times New Roman"/>
          <w:bCs/>
          <w:color w:val="auto"/>
          <w:sz w:val="20"/>
          <w:szCs w:val="20"/>
          <w:lang w:val="ca-ES"/>
        </w:rPr>
        <w:t>Angoa</w:t>
      </w:r>
    </w:p>
    <w:p w14:paraId="79016517" w14:textId="77777777" w:rsidR="001700B8" w:rsidRPr="00EE22E2" w:rsidRDefault="001700B8" w:rsidP="00EE22E2">
      <w:pPr>
        <w:pStyle w:val="Ningnestilodeprrafo"/>
        <w:spacing w:before="113"/>
        <w:rPr>
          <w:rFonts w:ascii="Cambria" w:eastAsia="Cambria" w:hAnsi="Cambria" w:cs="Times New Roman"/>
          <w:b/>
          <w:bCs/>
          <w:color w:val="auto"/>
          <w:sz w:val="20"/>
          <w:szCs w:val="20"/>
          <w:lang w:val="ca-ES"/>
        </w:rPr>
      </w:pPr>
    </w:p>
    <w:p w14:paraId="24EB29BE" w14:textId="77777777" w:rsidR="00EE22E2" w:rsidRPr="00DD2FDD" w:rsidRDefault="00EE22E2" w:rsidP="00EE22E2">
      <w:pPr>
        <w:pStyle w:val="Ningnestilodeprrafo"/>
        <w:spacing w:before="113"/>
        <w:rPr>
          <w:rFonts w:ascii="Cambria" w:eastAsia="Cambria" w:hAnsi="Cambria" w:cs="Times New Roman"/>
          <w:b/>
          <w:bCs/>
          <w:color w:val="auto"/>
          <w:sz w:val="20"/>
          <w:szCs w:val="20"/>
          <w:u w:val="single"/>
          <w:lang w:val="ca-ES"/>
        </w:rPr>
      </w:pPr>
      <w:r w:rsidRPr="00DD2FDD">
        <w:rPr>
          <w:rFonts w:ascii="Cambria" w:eastAsia="Cambria" w:hAnsi="Cambria" w:cs="Times New Roman"/>
          <w:color w:val="auto"/>
          <w:sz w:val="20"/>
          <w:szCs w:val="20"/>
          <w:u w:val="single"/>
          <w:lang w:val="ca-ES"/>
        </w:rPr>
        <w:t>Training initiative</w:t>
      </w:r>
    </w:p>
    <w:p w14:paraId="70F0ED25" w14:textId="5060963A" w:rsidR="00EE22E2" w:rsidRDefault="001700B8" w:rsidP="001700B8">
      <w:pPr>
        <w:pStyle w:val="Ningnestilodeprrafo"/>
        <w:spacing w:before="113"/>
        <w:rPr>
          <w:rFonts w:ascii="Cambria" w:eastAsia="Cambria" w:hAnsi="Cambria" w:cs="Times New Roman"/>
          <w:bCs/>
          <w:color w:val="auto"/>
          <w:sz w:val="20"/>
          <w:szCs w:val="20"/>
          <w:lang w:val="ca-ES"/>
        </w:rPr>
      </w:pPr>
      <w:r w:rsidRPr="00DD2FDD">
        <w:rPr>
          <w:rFonts w:ascii="Cambria" w:eastAsia="Cambria" w:hAnsi="Cambria" w:cs="Times New Roman"/>
          <w:bCs/>
          <w:color w:val="auto"/>
          <w:sz w:val="20"/>
          <w:szCs w:val="20"/>
          <w:lang w:val="ca-ES"/>
        </w:rPr>
        <w:t>Documentary Campus</w:t>
      </w:r>
    </w:p>
    <w:p w14:paraId="73A39959" w14:textId="77777777" w:rsidR="00DD2FDD" w:rsidRDefault="00DD2FDD" w:rsidP="001700B8">
      <w:pPr>
        <w:pStyle w:val="Ningnestilodeprrafo"/>
        <w:spacing w:before="113"/>
        <w:rPr>
          <w:rFonts w:ascii="Cambria" w:eastAsia="Cambria" w:hAnsi="Cambria" w:cs="Times New Roman"/>
          <w:bCs/>
          <w:color w:val="auto"/>
          <w:sz w:val="20"/>
          <w:szCs w:val="20"/>
          <w:lang w:val="ca-ES"/>
        </w:rPr>
      </w:pPr>
    </w:p>
    <w:p w14:paraId="060D09FB" w14:textId="77777777" w:rsidR="00DD2FDD" w:rsidRDefault="00DD2FDD" w:rsidP="00DD2FDD">
      <w:pPr>
        <w:pStyle w:val="Estilodeprrafo1"/>
        <w:rPr>
          <w:rFonts w:ascii="Cambria" w:eastAsia="Cambria" w:hAnsi="Cambria" w:cs="Times New Roman"/>
          <w:color w:val="auto"/>
          <w:sz w:val="20"/>
          <w:szCs w:val="20"/>
          <w:lang w:val="ca-ES"/>
        </w:rPr>
        <w:sectPr w:rsidR="00DD2FDD" w:rsidSect="00201B41">
          <w:pgSz w:w="11900" w:h="16840"/>
          <w:pgMar w:top="1440" w:right="1800" w:bottom="1440" w:left="1800" w:header="708" w:footer="708" w:gutter="0"/>
          <w:cols w:space="708"/>
          <w:docGrid w:linePitch="360"/>
        </w:sectPr>
      </w:pPr>
    </w:p>
    <w:p w14:paraId="3989E6B2" w14:textId="612C92EA" w:rsidR="00DD2FDD" w:rsidRPr="00DD2FDD" w:rsidRDefault="00DD2FDD" w:rsidP="00DD2FDD">
      <w:pPr>
        <w:pStyle w:val="Estilodeprrafo1"/>
        <w:rPr>
          <w:rFonts w:ascii="Cambria" w:eastAsia="Cambria" w:hAnsi="Cambria" w:cs="Times New Roman"/>
          <w:color w:val="auto"/>
          <w:sz w:val="20"/>
          <w:szCs w:val="20"/>
          <w:lang w:val="ca-ES"/>
        </w:rPr>
      </w:pPr>
    </w:p>
    <w:p w14:paraId="7A64089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Written and Directed by</w:t>
      </w:r>
    </w:p>
    <w:p w14:paraId="6AAA5F1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Cosima Dannoritzer</w:t>
      </w:r>
    </w:p>
    <w:p w14:paraId="250F1E9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01679C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Producers</w:t>
      </w:r>
    </w:p>
    <w:p w14:paraId="0949993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Carles Brugeras</w:t>
      </w:r>
    </w:p>
    <w:p w14:paraId="67886E8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Christian Popp</w:t>
      </w:r>
    </w:p>
    <w:p w14:paraId="780457A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Marieke van den Bersselaar </w:t>
      </w:r>
    </w:p>
    <w:p w14:paraId="59A3871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18388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Editors</w:t>
      </w:r>
    </w:p>
    <w:p w14:paraId="5E055CB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Guillermo Cobo</w:t>
      </w:r>
    </w:p>
    <w:p w14:paraId="0EC3988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Georgia Wyss</w:t>
      </w:r>
    </w:p>
    <w:p w14:paraId="00BE382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C7DC96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Camera</w:t>
      </w:r>
    </w:p>
    <w:p w14:paraId="20A3361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Nina Bernfeld</w:t>
      </w:r>
    </w:p>
    <w:p w14:paraId="305F5AB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5275FA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Sound Recording</w:t>
      </w:r>
    </w:p>
    <w:p w14:paraId="628D6AF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Nicolas Samarine</w:t>
      </w:r>
    </w:p>
    <w:p w14:paraId="664D471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DAC40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Music</w:t>
      </w:r>
    </w:p>
    <w:p w14:paraId="14201E4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Marta Andrés &amp; Joan Gil</w:t>
      </w:r>
    </w:p>
    <w:p w14:paraId="2F35B72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ABFF93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Script Consultants</w:t>
      </w:r>
    </w:p>
    <w:p w14:paraId="71C930C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Ashley Coupland</w:t>
      </w:r>
    </w:p>
    <w:p w14:paraId="4E608AF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David Kwok</w:t>
      </w:r>
    </w:p>
    <w:p w14:paraId="68C130A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Madeleine Sheahan</w:t>
      </w:r>
    </w:p>
    <w:p w14:paraId="5675471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C35534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Narrator </w:t>
      </w:r>
    </w:p>
    <w:p w14:paraId="54C9031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Sarah Davison</w:t>
      </w:r>
    </w:p>
    <w:p w14:paraId="3E89697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89F023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Additional Research</w:t>
      </w:r>
    </w:p>
    <w:p w14:paraId="4724127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Sara Beltrame</w:t>
      </w:r>
    </w:p>
    <w:p w14:paraId="4DE4C14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Davina Breillet</w:t>
      </w:r>
    </w:p>
    <w:p w14:paraId="5BD6E8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Tomomi Kitamura</w:t>
      </w:r>
    </w:p>
    <w:p w14:paraId="5E8F3ED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86A74B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70CED5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Archive Research</w:t>
      </w:r>
    </w:p>
    <w:p w14:paraId="75FB1B4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Fiona McLaughlin</w:t>
      </w:r>
    </w:p>
    <w:p w14:paraId="3D52040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Eugénie Gaubert</w:t>
      </w:r>
    </w:p>
    <w:p w14:paraId="0E7151F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Lisa Berger</w:t>
      </w:r>
    </w:p>
    <w:p w14:paraId="2C6341C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6DE8A1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Production Managers</w:t>
      </w:r>
    </w:p>
    <w:p w14:paraId="526378C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Júlia Aragay</w:t>
      </w:r>
    </w:p>
    <w:p w14:paraId="4D1E4D6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Katya Laraison</w:t>
      </w:r>
    </w:p>
    <w:p w14:paraId="1E8B543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22A6A8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Production Assistant</w:t>
      </w:r>
    </w:p>
    <w:p w14:paraId="10452E1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Núria Palenzuela</w:t>
      </w:r>
    </w:p>
    <w:p w14:paraId="4904C2B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6AE314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Post-Production Managers</w:t>
      </w:r>
    </w:p>
    <w:p w14:paraId="73A5725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Rose Kowalski</w:t>
      </w:r>
    </w:p>
    <w:p w14:paraId="2D2075F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Sofia Saa</w:t>
      </w:r>
    </w:p>
    <w:p w14:paraId="515AFA1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A3A4C3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Assistant Editor</w:t>
      </w:r>
    </w:p>
    <w:p w14:paraId="198B4C8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Luis Alfaro</w:t>
      </w:r>
    </w:p>
    <w:p w14:paraId="1003896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2BAC3E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Motion Graphic Design</w:t>
      </w:r>
    </w:p>
    <w:p w14:paraId="01FB4BF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Jordi Capdevila</w:t>
      </w:r>
    </w:p>
    <w:p w14:paraId="209D254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Guillem Castellvi</w:t>
      </w:r>
    </w:p>
    <w:p w14:paraId="47AD097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451DD5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Motion Graphic Composers</w:t>
      </w:r>
    </w:p>
    <w:p w14:paraId="63A4759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Joan Aliaga</w:t>
      </w:r>
    </w:p>
    <w:p w14:paraId="37411EA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Alexis Gallardo</w:t>
      </w:r>
    </w:p>
    <w:p w14:paraId="5841572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Clara Pons</w:t>
      </w:r>
    </w:p>
    <w:p w14:paraId="5DB9BB1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94AB96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Sound Mix</w:t>
      </w:r>
    </w:p>
    <w:p w14:paraId="02B81ED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Carlos Jiménez</w:t>
      </w:r>
    </w:p>
    <w:p w14:paraId="6C8386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CCBD46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Colour Grading</w:t>
      </w:r>
    </w:p>
    <w:p w14:paraId="450F2882" w14:textId="7438C0E9"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Alexandre Sadowsky</w:t>
      </w:r>
    </w:p>
    <w:p w14:paraId="7191CAE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1231D2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Additional Camera</w:t>
      </w:r>
    </w:p>
    <w:p w14:paraId="3B220B0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Jordi Azategui</w:t>
      </w:r>
    </w:p>
    <w:p w14:paraId="240EE02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Carla D’Arnaude</w:t>
      </w:r>
    </w:p>
    <w:p w14:paraId="69BAACE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Juan González</w:t>
      </w:r>
    </w:p>
    <w:p w14:paraId="39873D1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Christian Marohl</w:t>
      </w:r>
    </w:p>
    <w:p w14:paraId="143F267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5B2B8C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Additional Sound Recording</w:t>
      </w:r>
    </w:p>
    <w:p w14:paraId="4466C00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Esther Marquina</w:t>
      </w:r>
    </w:p>
    <w:p w14:paraId="34E2507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Amanda Villavieja</w:t>
      </w:r>
    </w:p>
    <w:p w14:paraId="6935E9B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Sven Klöpper</w:t>
      </w:r>
    </w:p>
    <w:p w14:paraId="54537DA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20737C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Poster Design</w:t>
      </w:r>
    </w:p>
    <w:p w14:paraId="09F44A5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Marcel Weisheit</w:t>
      </w:r>
    </w:p>
    <w:p w14:paraId="7BD43B5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7F5C67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Production Secretary</w:t>
      </w:r>
    </w:p>
    <w:p w14:paraId="4ACA68F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Joanaina Font</w:t>
      </w:r>
    </w:p>
    <w:p w14:paraId="5229A1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2124B9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Fixers</w:t>
      </w:r>
    </w:p>
    <w:p w14:paraId="32EB1B2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Araceli Carrero</w:t>
      </w:r>
    </w:p>
    <w:p w14:paraId="007E6B1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Liz Dautzenberg</w:t>
      </w:r>
    </w:p>
    <w:p w14:paraId="0CDEE76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Mathilde Faisant</w:t>
      </w:r>
    </w:p>
    <w:p w14:paraId="5E5F83E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Jelani “West” Jones</w:t>
      </w:r>
    </w:p>
    <w:p w14:paraId="1153159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Christopher Markisz</w:t>
      </w:r>
    </w:p>
    <w:p w14:paraId="3B6FD82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Joel Nizza</w:t>
      </w:r>
    </w:p>
    <w:p w14:paraId="4CC561D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Jose María Parcerisa</w:t>
      </w:r>
    </w:p>
    <w:p w14:paraId="4B48062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Jay Rozanski</w:t>
      </w:r>
    </w:p>
    <w:p w14:paraId="25208F6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D29898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Junior Production Assistants</w:t>
      </w:r>
    </w:p>
    <w:p w14:paraId="6D8ED61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Neus Bou</w:t>
      </w:r>
    </w:p>
    <w:p w14:paraId="1BB8118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Mireia González</w:t>
      </w:r>
    </w:p>
    <w:p w14:paraId="7F85A53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Clément Lempereur</w:t>
      </w:r>
    </w:p>
    <w:p w14:paraId="4520E14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Johanna Thomé</w:t>
      </w:r>
    </w:p>
    <w:p w14:paraId="196F9C5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Judit Torrent</w:t>
      </w:r>
    </w:p>
    <w:p w14:paraId="69CD81E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Xavier Utiel</w:t>
      </w:r>
    </w:p>
    <w:p w14:paraId="0BFC917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Translators</w:t>
      </w:r>
    </w:p>
    <w:p w14:paraId="7366792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Kayoko Iki</w:t>
      </w:r>
    </w:p>
    <w:p w14:paraId="3D43642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5D65030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Accountants</w:t>
      </w:r>
    </w:p>
    <w:p w14:paraId="07330B5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Philippe Bedfert</w:t>
      </w:r>
    </w:p>
    <w:p w14:paraId="4C47385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Sterenn Hall</w:t>
      </w:r>
    </w:p>
    <w:p w14:paraId="63482CE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Geòrgia Simón</w:t>
      </w:r>
    </w:p>
    <w:p w14:paraId="62EE891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40DC03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Legal Advisor</w:t>
      </w:r>
    </w:p>
    <w:p w14:paraId="4E9328A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Thaïs Tarragó</w:t>
      </w:r>
    </w:p>
    <w:p w14:paraId="7E8AD36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EDCD64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Archive Sources</w:t>
      </w:r>
    </w:p>
    <w:p w14:paraId="6914728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Amazon Inc. </w:t>
      </w:r>
    </w:p>
    <w:p w14:paraId="507A62A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Critical Past</w:t>
      </w:r>
    </w:p>
    <w:p w14:paraId="0226C68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Dept. de Documentació de TV3</w:t>
      </w:r>
    </w:p>
    <w:p w14:paraId="249B158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Fondo Documental RTVE</w:t>
      </w:r>
    </w:p>
    <w:p w14:paraId="6C96299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For Alan - Alamy Stock Photo</w:t>
      </w:r>
    </w:p>
    <w:p w14:paraId="57C5C01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Freepik</w:t>
      </w:r>
    </w:p>
    <w:p w14:paraId="586754E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Hazards Magazine</w:t>
      </w:r>
    </w:p>
    <w:p w14:paraId="0F2FEE6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Jesse Venbrux</w:t>
      </w:r>
    </w:p>
    <w:p w14:paraId="3CD9441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Klaus Hülse, leuchtturm-welt.net</w:t>
      </w:r>
    </w:p>
    <w:p w14:paraId="76156D4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Library of Congress General Coll.</w:t>
      </w:r>
    </w:p>
    <w:p w14:paraId="2F0D6D7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NHK</w:t>
      </w:r>
    </w:p>
    <w:p w14:paraId="312C7A9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NBCUniversal Archives</w:t>
      </w:r>
    </w:p>
    <w:p w14:paraId="1268CED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Oxfam America</w:t>
      </w:r>
    </w:p>
    <w:p w14:paraId="59D33CC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Parliamentary Record. Unit, UK</w:t>
      </w:r>
    </w:p>
    <w:p w14:paraId="17D0A7F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Rob Wilson - Shutterstock</w:t>
      </w:r>
    </w:p>
    <w:p w14:paraId="3AC8959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Valeria Aksakova</w:t>
      </w:r>
    </w:p>
    <w:p w14:paraId="3C20443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Youtube - odakyu1110</w:t>
      </w:r>
    </w:p>
    <w:p w14:paraId="3CE58A7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AP Archives</w:t>
      </w:r>
    </w:p>
    <w:p w14:paraId="4CFE79B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Chuck Gilbreth Carey</w:t>
      </w:r>
    </w:p>
    <w:p w14:paraId="5990EE1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Christophe &amp; Lydie Germain</w:t>
      </w:r>
    </w:p>
    <w:p w14:paraId="280B15E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Produccions El Videocassette</w:t>
      </w:r>
    </w:p>
    <w:p w14:paraId="4C53996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Emiko Teranishi</w:t>
      </w:r>
    </w:p>
    <w:p w14:paraId="3E2FF80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FONO</w:t>
      </w:r>
    </w:p>
    <w:p w14:paraId="514A091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Flyingrhino – Shutterstock</w:t>
      </w:r>
    </w:p>
    <w:p w14:paraId="204AAEB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Framepool</w:t>
      </w:r>
    </w:p>
    <w:p w14:paraId="6C1C63C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George Eastman House Coll.</w:t>
      </w:r>
    </w:p>
    <w:p w14:paraId="182D0BA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Heihachi Aoyama</w:t>
      </w:r>
    </w:p>
    <w:p w14:paraId="13250CC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Net Films</w:t>
      </w:r>
    </w:p>
    <w:p w14:paraId="0F6781C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Oddball Films</w:t>
      </w:r>
    </w:p>
    <w:p w14:paraId="10EAD9E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Prelinger Archives</w:t>
      </w:r>
    </w:p>
    <w:p w14:paraId="1CB6639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Ruptly</w:t>
      </w:r>
    </w:p>
    <w:p w14:paraId="1C1838B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The Odd Shop</w:t>
      </w:r>
    </w:p>
    <w:p w14:paraId="684433D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Seat</w:t>
      </w:r>
    </w:p>
    <w:p w14:paraId="1B85D93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Marvin E. Mundel Industrial Engineering Collection, Archives Center - National Museum of American History, Smithsonian Institution</w:t>
      </w:r>
    </w:p>
    <w:p w14:paraId="78EB9E9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CBS News Archives – Wazee Digital</w:t>
      </w:r>
    </w:p>
    <w:p w14:paraId="0231331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Eadweard Muybridge, 1887 - Boston Public Library</w:t>
      </w:r>
    </w:p>
    <w:p w14:paraId="3481166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National Archives &amp; Records Administration</w:t>
      </w:r>
    </w:p>
    <w:p w14:paraId="57443CB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Purdue University Libraries, Karnes Archives &amp; Special Collections</w:t>
      </w:r>
    </w:p>
    <w:p w14:paraId="6FDB03A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Rossiiskaya Teleradioveshatelnaya Kompania</w:t>
      </w:r>
    </w:p>
    <w:p w14:paraId="402864E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RussianArchives.com - Roskosmosa</w:t>
      </w:r>
    </w:p>
    <w:p w14:paraId="68B3CB2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INA - How Paris gives the Hour to the World, 1959</w:t>
      </w:r>
    </w:p>
    <w:p w14:paraId="5485A42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INA - Le service de l'heure à l'Observatoire national de Paris, 1951</w:t>
      </w:r>
    </w:p>
    <w:p w14:paraId="25F8731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476344C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Films Collection</w:t>
      </w:r>
    </w:p>
    <w:p w14:paraId="4651FB2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Au Soleil de Marseille, 1937</w:t>
      </w:r>
    </w:p>
    <w:p w14:paraId="521BF85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Pierre-Jean Ducis</w:t>
      </w:r>
    </w:p>
    <w:p w14:paraId="16138CF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Si J'étais le Patron, 1934</w:t>
      </w:r>
    </w:p>
    <w:p w14:paraId="07135AF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Richard Pottier</w:t>
      </w:r>
    </w:p>
    <w:p w14:paraId="0C946B0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The Hurricane Express, 1932</w:t>
      </w:r>
    </w:p>
    <w:p w14:paraId="34DB9E9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J.P. Mac Gowan, Armand Schaefer</w:t>
      </w:r>
    </w:p>
    <w:p w14:paraId="68603B5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Cendrillon, 1899 </w:t>
      </w:r>
    </w:p>
    <w:p w14:paraId="4ED201D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Georges Melies</w:t>
      </w:r>
    </w:p>
    <w:p w14:paraId="699DE25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 Woman In Grey, 1920</w:t>
      </w:r>
    </w:p>
    <w:p w14:paraId="6900C46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Director : James Vincent</w:t>
      </w:r>
    </w:p>
    <w:p w14:paraId="5D7C52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575EE9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184ED48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Getty Images</w:t>
      </w:r>
    </w:p>
    <w:p w14:paraId="233BDEF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Chuck &amp; Sarah Fishbein</w:t>
      </w:r>
    </w:p>
    <w:p w14:paraId="4AE56BB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BFI HD Collection</w:t>
      </w:r>
    </w:p>
    <w:p w14:paraId="5E6332D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Sons of Thunder Enterprises Inc.</w:t>
      </w:r>
    </w:p>
    <w:p w14:paraId="1EA21B4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Lumi Images Video</w:t>
      </w:r>
    </w:p>
    <w:p w14:paraId="4BFD3CF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The March of Time</w:t>
      </w:r>
    </w:p>
    <w:p w14:paraId="4D18EF8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VisitBritain</w:t>
      </w:r>
    </w:p>
    <w:p w14:paraId="50AADEE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Chris Sattlberger</w:t>
      </w:r>
    </w:p>
    <w:p w14:paraId="4636D06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FE538D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Pond 5</w:t>
      </w:r>
    </w:p>
    <w:p w14:paraId="57C23F8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opa4opa</w:t>
      </w:r>
    </w:p>
    <w:p w14:paraId="520C43C9"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LazyFocus</w:t>
      </w:r>
    </w:p>
    <w:p w14:paraId="3B9147C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VideoFort</w:t>
      </w:r>
    </w:p>
    <w:p w14:paraId="4F7B0A8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hotelfoxtrot </w:t>
      </w:r>
    </w:p>
    <w:p w14:paraId="3E51006B"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gustavisonfilms</w:t>
      </w:r>
    </w:p>
    <w:p w14:paraId="4489D50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artem_ka</w:t>
      </w:r>
    </w:p>
    <w:p w14:paraId="76BD297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blvdone</w:t>
      </w:r>
    </w:p>
    <w:p w14:paraId="51EC39C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MichhaelD</w:t>
      </w:r>
    </w:p>
    <w:p w14:paraId="6E71843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Dualstock</w:t>
      </w:r>
    </w:p>
    <w:p w14:paraId="13E96A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Spotmatik</w:t>
      </w:r>
    </w:p>
    <w:p w14:paraId="7CA77F8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artstudio</w:t>
      </w:r>
    </w:p>
    <w:p w14:paraId="40D50FE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barselona_dreams</w:t>
      </w:r>
    </w:p>
    <w:p w14:paraId="48CFD61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gcrook</w:t>
      </w:r>
    </w:p>
    <w:p w14:paraId="685489D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mentat3d</w:t>
      </w:r>
    </w:p>
    <w:p w14:paraId="0E38EF6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943E96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Locations</w:t>
      </w:r>
    </w:p>
    <w:p w14:paraId="7D5ED33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Kitchen Republic, Amsterdam, NL</w:t>
      </w:r>
    </w:p>
    <w:p w14:paraId="39DAA06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Schiphol Airport, NL</w:t>
      </w:r>
    </w:p>
    <w:p w14:paraId="13496AB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Wilde Zwijnen, Amsterdam, NL</w:t>
      </w:r>
    </w:p>
    <w:p w14:paraId="028F9E4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Come una volta, Barcelona, ESP</w:t>
      </w:r>
    </w:p>
    <w:p w14:paraId="5AB82C0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Escola La Rambleta del Clot, Barcelona, ESP</w:t>
      </w:r>
    </w:p>
    <w:p w14:paraId="667D529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Farmàcia Carrillo, Barcelona, ESP</w:t>
      </w:r>
    </w:p>
    <w:p w14:paraId="70D68A7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Koku Kitchen, Barcelona, ESP</w:t>
      </w:r>
    </w:p>
    <w:p w14:paraId="718A59E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Parlament de Catalunya, Barcelona, ESP</w:t>
      </w:r>
    </w:p>
    <w:p w14:paraId="63A8FEE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Real Instituto y Observatorio de la Armada, ESP</w:t>
      </w:r>
    </w:p>
    <w:p w14:paraId="65482FC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Badoit, Saint-Galmier, FRA</w:t>
      </w:r>
    </w:p>
    <w:p w14:paraId="1D5E885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ZUT !, Paris, FRA</w:t>
      </w:r>
    </w:p>
    <w:p w14:paraId="4EA051C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Sheffield City Hall, UK</w:t>
      </w:r>
    </w:p>
    <w:p w14:paraId="776E54F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TU Berlin, Berlin, GER</w:t>
      </w:r>
    </w:p>
    <w:p w14:paraId="5EBFB7B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Verbraucherzentrale Bundesverband, Berlin, GER</w:t>
      </w:r>
    </w:p>
    <w:p w14:paraId="7BF6E14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Oxfam America, Boston, Massachusetts, USA</w:t>
      </w:r>
    </w:p>
    <w:p w14:paraId="492D7B2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Nantucket Island, Massachusetts, USA</w:t>
      </w:r>
    </w:p>
    <w:p w14:paraId="70DA1B2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New England Wireless &amp; Steam Museum, USA</w:t>
      </w:r>
    </w:p>
    <w:p w14:paraId="7A5153E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New York University, New York, USA</w:t>
      </w:r>
    </w:p>
    <w:p w14:paraId="1D0DAF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Buildme Consulting Office, Tokyo, JPN</w:t>
      </w:r>
    </w:p>
    <w:p w14:paraId="3112737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Kawahito Law Office, Tokyo, JPN</w:t>
      </w:r>
    </w:p>
    <w:p w14:paraId="2BE4EF1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Iken Engineering, Tokyo, JPN</w:t>
      </w:r>
    </w:p>
    <w:p w14:paraId="08B4B15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Rakusei High School, Kyoto, JPN</w:t>
      </w:r>
    </w:p>
    <w:p w14:paraId="1704906E"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Yasaka Shrine, Kyoto, JPN</w:t>
      </w:r>
    </w:p>
    <w:p w14:paraId="2525916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2D489E5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 production by</w:t>
      </w:r>
    </w:p>
    <w:p w14:paraId="55EE919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Polar Star Films</w:t>
      </w:r>
    </w:p>
    <w:p w14:paraId="3C53697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YUZU Productions</w:t>
      </w:r>
    </w:p>
    <w:p w14:paraId="670151B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38A7E93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in co-production with</w:t>
      </w:r>
    </w:p>
    <w:p w14:paraId="1CAB9F4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ARTE France - Unité Société et Culture</w:t>
      </w:r>
    </w:p>
    <w:p w14:paraId="7F094F22"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Fabrice Puchault</w:t>
      </w:r>
    </w:p>
    <w:p w14:paraId="232DD95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Commissioning Editor</w:t>
      </w:r>
    </w:p>
    <w:p w14:paraId="30F7C08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Karen Michael</w:t>
      </w:r>
    </w:p>
    <w:p w14:paraId="2BA2311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Head of Production</w:t>
      </w:r>
    </w:p>
    <w:p w14:paraId="08433494"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Françoise Tsitsichvili </w:t>
      </w:r>
    </w:p>
    <w:p w14:paraId="1544BBB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Post-production Manager</w:t>
      </w:r>
    </w:p>
    <w:p w14:paraId="08E29DA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Isabelle Zaborovski</w:t>
      </w:r>
    </w:p>
    <w:p w14:paraId="78C5A87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Corporación RTVE -</w:t>
      </w:r>
    </w:p>
    <w:p w14:paraId="51DBBC0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Executive Producer</w:t>
      </w:r>
    </w:p>
    <w:p w14:paraId="75CA708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Andrés Luque</w:t>
      </w:r>
    </w:p>
    <w:p w14:paraId="724BC62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Televisió de Catalunya - </w:t>
      </w:r>
    </w:p>
    <w:p w14:paraId="5FFDC193"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Executive Producer</w:t>
      </w:r>
    </w:p>
    <w:p w14:paraId="24F8048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Jordi Ambròs</w:t>
      </w:r>
    </w:p>
    <w:p w14:paraId="59D2D75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Editorial Director</w:t>
      </w:r>
    </w:p>
    <w:p w14:paraId="089BB05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Joan Salvat</w:t>
      </w:r>
    </w:p>
    <w:p w14:paraId="57C9F3D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799C7C4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in association with</w:t>
      </w:r>
    </w:p>
    <w:p w14:paraId="0359D08C"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Servus TV -  Sylvia Schmöller</w:t>
      </w:r>
    </w:p>
    <w:p w14:paraId="27A2496D"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SRF -  Christa Ulli</w:t>
      </w:r>
    </w:p>
    <w:p w14:paraId="17E7A7C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RTS -  Irène Challand &amp; Gaspar Lamunière</w:t>
      </w:r>
    </w:p>
    <w:p w14:paraId="2D1C343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YLE -  Jenny Westergard</w:t>
      </w:r>
    </w:p>
    <w:p w14:paraId="2E0C014A"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YES TV -  Avital Lavi</w:t>
      </w:r>
    </w:p>
    <w:p w14:paraId="1D9A4F8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43E980C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with support from</w:t>
      </w:r>
    </w:p>
    <w:p w14:paraId="6FFE158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MEDIA Creative Europe Programme of the European Union </w:t>
      </w:r>
    </w:p>
    <w:p w14:paraId="018BCD1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CNC </w:t>
      </w:r>
    </w:p>
    <w:p w14:paraId="6B476296"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ICEC </w:t>
      </w:r>
    </w:p>
    <w:p w14:paraId="2C9E0B08"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PROCIREP/ANGOA</w:t>
      </w:r>
    </w:p>
    <w:p w14:paraId="4619FE8F"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6E4786D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and developed at </w:t>
      </w:r>
    </w:p>
    <w:p w14:paraId="490BFC15"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 xml:space="preserve">the Documentary Campus Masterschool 2014 </w:t>
      </w:r>
    </w:p>
    <w:p w14:paraId="6BD28AB7"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p>
    <w:p w14:paraId="07208D90"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International Sales</w:t>
      </w:r>
    </w:p>
    <w:p w14:paraId="06E38331" w14:textId="77777777" w:rsidR="00DD2FDD" w:rsidRPr="00DD2FDD" w:rsidRDefault="00DD2FDD" w:rsidP="00DD2FDD">
      <w:pPr>
        <w:pStyle w:val="Estilodeprrafo1"/>
        <w:suppressAutoHyphens/>
        <w:jc w:val="left"/>
        <w:rPr>
          <w:rFonts w:ascii="Cambria" w:eastAsia="Cambria" w:hAnsi="Cambria" w:cs="Times New Roman"/>
          <w:color w:val="auto"/>
          <w:sz w:val="20"/>
          <w:szCs w:val="20"/>
          <w:lang w:val="ca-ES"/>
        </w:rPr>
      </w:pPr>
      <w:r w:rsidRPr="00DD2FDD">
        <w:rPr>
          <w:rFonts w:ascii="Cambria" w:eastAsia="Cambria" w:hAnsi="Cambria" w:cs="Times New Roman"/>
          <w:color w:val="auto"/>
          <w:sz w:val="20"/>
          <w:szCs w:val="20"/>
          <w:lang w:val="ca-ES"/>
        </w:rPr>
        <w:t>Autlook Filmsales</w:t>
      </w:r>
    </w:p>
    <w:p w14:paraId="663ED714" w14:textId="77777777" w:rsidR="00DD2FDD" w:rsidRDefault="00DD2FDD" w:rsidP="001700B8">
      <w:pPr>
        <w:pStyle w:val="Ningnestilodeprrafo"/>
        <w:spacing w:before="113"/>
        <w:rPr>
          <w:rFonts w:ascii="Cambria" w:eastAsia="Cambria" w:hAnsi="Cambria" w:cs="Times New Roman"/>
          <w:color w:val="auto"/>
          <w:sz w:val="20"/>
          <w:szCs w:val="20"/>
          <w:lang w:val="ca-ES"/>
        </w:rPr>
      </w:pPr>
    </w:p>
    <w:p w14:paraId="4D0AB871" w14:textId="2F52925B" w:rsidR="0053678D" w:rsidRDefault="0053678D">
      <w:r>
        <w:br w:type="page"/>
      </w:r>
    </w:p>
    <w:p w14:paraId="0A68D972" w14:textId="77777777" w:rsidR="0053678D" w:rsidRPr="0053678D" w:rsidRDefault="0053678D" w:rsidP="008E63B8">
      <w:pPr>
        <w:pStyle w:val="Estilodeprrafo1"/>
        <w:suppressAutoHyphens/>
        <w:ind w:right="-808"/>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CONTACT</w:t>
      </w:r>
    </w:p>
    <w:p w14:paraId="736AA049" w14:textId="77777777" w:rsidR="0053678D" w:rsidRPr="0053678D" w:rsidRDefault="0053678D" w:rsidP="0053678D">
      <w:pPr>
        <w:pStyle w:val="Estilodeprrafo1"/>
        <w:suppressAutoHyphens/>
        <w:jc w:val="left"/>
        <w:rPr>
          <w:rFonts w:ascii="Cambria" w:eastAsia="Cambria" w:hAnsi="Cambria" w:cs="Times New Roman"/>
          <w:b/>
          <w:bCs/>
          <w:color w:val="auto"/>
          <w:sz w:val="20"/>
          <w:szCs w:val="20"/>
          <w:lang w:val="ca-ES"/>
        </w:rPr>
      </w:pPr>
    </w:p>
    <w:p w14:paraId="5C94015C" w14:textId="77777777" w:rsidR="0053678D" w:rsidRPr="0053678D" w:rsidRDefault="0053678D" w:rsidP="0053678D">
      <w:pPr>
        <w:pStyle w:val="Estilodeprrafo1"/>
        <w:suppressAutoHyphens/>
        <w:jc w:val="left"/>
        <w:rPr>
          <w:rFonts w:ascii="Cambria" w:eastAsia="Cambria" w:hAnsi="Cambria" w:cs="Times New Roman"/>
          <w:b/>
          <w:bCs/>
          <w:color w:val="auto"/>
          <w:sz w:val="20"/>
          <w:szCs w:val="20"/>
          <w:lang w:val="ca-ES"/>
        </w:rPr>
      </w:pPr>
      <w:r w:rsidRPr="0053678D">
        <w:rPr>
          <w:rFonts w:ascii="Cambria" w:eastAsia="Cambria" w:hAnsi="Cambria" w:cs="Times New Roman"/>
          <w:b/>
          <w:bCs/>
          <w:color w:val="auto"/>
          <w:sz w:val="20"/>
          <w:szCs w:val="20"/>
          <w:lang w:val="ca-ES"/>
        </w:rPr>
        <w:t>PRODUCTION COMPANIES</w:t>
      </w:r>
    </w:p>
    <w:p w14:paraId="3505158B" w14:textId="77777777" w:rsidR="0053678D" w:rsidRPr="0053678D" w:rsidRDefault="0053678D" w:rsidP="0053678D">
      <w:pPr>
        <w:pStyle w:val="Estilodeprrafo1"/>
        <w:suppressAutoHyphens/>
        <w:ind w:right="1386"/>
        <w:jc w:val="left"/>
        <w:rPr>
          <w:rFonts w:ascii="Cambria" w:eastAsia="Cambria" w:hAnsi="Cambria" w:cs="Times New Roman"/>
          <w:b/>
          <w:bCs/>
          <w:color w:val="auto"/>
          <w:sz w:val="20"/>
          <w:szCs w:val="20"/>
          <w:lang w:val="ca-ES"/>
        </w:rPr>
      </w:pPr>
    </w:p>
    <w:p w14:paraId="1F183749" w14:textId="77777777" w:rsidR="0053678D" w:rsidRPr="0053678D" w:rsidRDefault="0053678D" w:rsidP="0053678D">
      <w:pPr>
        <w:pStyle w:val="Estilodeprrafo1"/>
        <w:suppressAutoHyphens/>
        <w:jc w:val="left"/>
        <w:rPr>
          <w:rFonts w:ascii="Cambria" w:eastAsia="Cambria" w:hAnsi="Cambria" w:cs="Times New Roman"/>
          <w:b/>
          <w:bCs/>
          <w:color w:val="auto"/>
          <w:sz w:val="20"/>
          <w:szCs w:val="20"/>
          <w:lang w:val="ca-ES"/>
        </w:rPr>
      </w:pPr>
    </w:p>
    <w:p w14:paraId="7F0DB16D"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Carrer del Rosselló 320, local 1</w:t>
      </w:r>
    </w:p>
    <w:p w14:paraId="4B5C8E7E"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08025 Barcelona</w:t>
      </w:r>
    </w:p>
    <w:p w14:paraId="38D36731"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Spain</w:t>
      </w:r>
    </w:p>
    <w:p w14:paraId="212AA07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wwww.polarstarfilms.com</w:t>
      </w:r>
    </w:p>
    <w:p w14:paraId="7B5AAAA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+34 93 200 47 77</w:t>
      </w:r>
    </w:p>
    <w:p w14:paraId="6051B610"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info@polarstarfilms.com</w:t>
      </w:r>
    </w:p>
    <w:p w14:paraId="39C26525"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71AF1468"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64AEBD0F"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30 rue Colonel Delorme</w:t>
      </w:r>
    </w:p>
    <w:p w14:paraId="1E97DC37"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93100 Montreuil</w:t>
      </w:r>
    </w:p>
    <w:p w14:paraId="42E7F5CF"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France </w:t>
      </w:r>
    </w:p>
    <w:p w14:paraId="57CDD925"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www.yuzu-productions.com</w:t>
      </w:r>
    </w:p>
    <w:p w14:paraId="0F103D35"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+33 1 74 73 31 30</w:t>
      </w:r>
    </w:p>
    <w:p w14:paraId="7D08C8C8"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info@yuzu-productions.com</w:t>
      </w:r>
    </w:p>
    <w:p w14:paraId="550B9924"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38FED6EA"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r w:rsidRPr="0053678D">
        <w:rPr>
          <w:rFonts w:ascii="Cambria" w:eastAsia="Cambria" w:hAnsi="Cambria" w:cs="Times New Roman"/>
          <w:b/>
          <w:bCs/>
          <w:color w:val="auto"/>
          <w:sz w:val="20"/>
          <w:szCs w:val="20"/>
          <w:lang w:val="ca-ES"/>
        </w:rPr>
        <w:t>WORLD SALES</w:t>
      </w:r>
    </w:p>
    <w:p w14:paraId="2387AADF" w14:textId="77777777" w:rsidR="0053678D" w:rsidRPr="0053678D" w:rsidRDefault="0053678D" w:rsidP="0053678D">
      <w:pPr>
        <w:pStyle w:val="Estilodeprrafo1"/>
        <w:suppressAutoHyphens/>
        <w:ind w:right="-3859"/>
        <w:jc w:val="left"/>
        <w:rPr>
          <w:rFonts w:ascii="Cambria" w:eastAsia="Cambria" w:hAnsi="Cambria" w:cs="Times New Roman"/>
          <w:b/>
          <w:bCs/>
          <w:color w:val="auto"/>
          <w:sz w:val="20"/>
          <w:szCs w:val="20"/>
          <w:lang w:val="ca-ES"/>
        </w:rPr>
      </w:pPr>
    </w:p>
    <w:p w14:paraId="26B2FB04"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b/>
          <w:bCs/>
          <w:color w:val="auto"/>
          <w:sz w:val="20"/>
          <w:szCs w:val="20"/>
          <w:lang w:val="ca-ES"/>
        </w:rPr>
        <w:tab/>
      </w:r>
      <w:r w:rsidRPr="0053678D">
        <w:rPr>
          <w:rFonts w:ascii="Cambria" w:eastAsia="Cambria" w:hAnsi="Cambria" w:cs="Times New Roman"/>
          <w:color w:val="auto"/>
          <w:sz w:val="20"/>
          <w:szCs w:val="20"/>
          <w:lang w:val="ca-ES"/>
        </w:rPr>
        <w:t xml:space="preserve">Spittelberggasse 3/14 </w:t>
      </w:r>
    </w:p>
    <w:p w14:paraId="3B547F4D"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1070 Vienna</w:t>
      </w:r>
    </w:p>
    <w:p w14:paraId="33A48550"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Austria</w:t>
      </w:r>
    </w:p>
    <w:p w14:paraId="499B2DD2" w14:textId="77777777" w:rsidR="0053678D" w:rsidRPr="0053678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t xml:space="preserve"> +43 720 34 69 34</w:t>
      </w:r>
    </w:p>
    <w:p w14:paraId="0DC57598" w14:textId="6139B05F" w:rsidR="0053678D" w:rsidRPr="00DD2FDD" w:rsidRDefault="0053678D" w:rsidP="0053678D">
      <w:pPr>
        <w:pStyle w:val="Estilodeprrafo1"/>
        <w:suppressAutoHyphens/>
        <w:ind w:right="-3859"/>
        <w:jc w:val="left"/>
        <w:rPr>
          <w:rFonts w:ascii="Cambria" w:eastAsia="Cambria" w:hAnsi="Cambria" w:cs="Times New Roman"/>
          <w:color w:val="auto"/>
          <w:sz w:val="20"/>
          <w:szCs w:val="20"/>
          <w:lang w:val="ca-ES"/>
        </w:rPr>
      </w:pP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53678D">
        <w:rPr>
          <w:rFonts w:ascii="Cambria" w:eastAsia="Cambria" w:hAnsi="Cambria" w:cs="Times New Roman"/>
          <w:color w:val="auto"/>
          <w:sz w:val="20"/>
          <w:szCs w:val="20"/>
          <w:lang w:val="ca-ES"/>
        </w:rPr>
        <w:tab/>
      </w:r>
      <w:r w:rsidRPr="008E63B8">
        <w:rPr>
          <w:rFonts w:ascii="Cambria" w:eastAsia="Cambria" w:hAnsi="Cambria" w:cs="Times New Roman"/>
          <w:color w:val="auto"/>
          <w:sz w:val="20"/>
          <w:szCs w:val="20"/>
          <w:lang w:val="ca-ES"/>
        </w:rPr>
        <w:t xml:space="preserve"> welcome@autlookfilms.com</w:t>
      </w:r>
    </w:p>
    <w:sectPr w:rsidR="0053678D" w:rsidRPr="00DD2FDD" w:rsidSect="008E63B8">
      <w:type w:val="continuous"/>
      <w:pgSz w:w="11900" w:h="16840"/>
      <w:pgMar w:top="1440" w:right="1800" w:bottom="1440" w:left="1800" w:header="708" w:footer="708" w:gutter="0"/>
      <w:cols w:num="2" w:space="27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dobe Caslon Pro">
    <w:panose1 w:val="0205050205050A020403"/>
    <w:charset w:val="00"/>
    <w:family w:val="auto"/>
    <w:pitch w:val="variable"/>
    <w:sig w:usb0="00000007" w:usb1="00000001" w:usb2="00000000" w:usb3="00000000" w:csb0="000000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Gotham-Black">
    <w:altName w:val="Gotham Black"/>
    <w:panose1 w:val="00000000000000000000"/>
    <w:charset w:val="4D"/>
    <w:family w:val="auto"/>
    <w:notTrueType/>
    <w:pitch w:val="default"/>
    <w:sig w:usb0="00000003" w:usb1="00000000" w:usb2="00000000" w:usb3="00000000" w:csb0="00000001" w:csb1="00000000"/>
  </w:font>
  <w:font w:name="GothamRounded-Bold">
    <w:altName w:val="Gotham Rounded Bold"/>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Gotham-Book">
    <w:altName w:val="Gotham Book"/>
    <w:panose1 w:val="00000000000000000000"/>
    <w:charset w:val="4D"/>
    <w:family w:val="auto"/>
    <w:notTrueType/>
    <w:pitch w:val="default"/>
    <w:sig w:usb0="00000003" w:usb1="00000000" w:usb2="00000000" w:usb3="00000000" w:csb0="00000001" w:csb1="00000000"/>
  </w:font>
  <w:font w:name="Gotham-Bold">
    <w:altName w:val="Gotham Bold"/>
    <w:panose1 w:val="00000000000000000000"/>
    <w:charset w:val="4D"/>
    <w:family w:val="auto"/>
    <w:notTrueType/>
    <w:pitch w:val="default"/>
    <w:sig w:usb0="00000003" w:usb1="00000000" w:usb2="00000000" w:usb3="00000000" w:csb0="00000001" w:csb1="00000000"/>
  </w:font>
  <w:font w:name="Gotham-Thin">
    <w:altName w:val="Gotham Thin"/>
    <w:panose1 w:val="00000000000000000000"/>
    <w:charset w:val="4D"/>
    <w:family w:val="auto"/>
    <w:notTrueType/>
    <w:pitch w:val="default"/>
    <w:sig w:usb0="00000003" w:usb1="00000000" w:usb2="00000000" w:usb3="00000000" w:csb0="00000001" w:csb1="00000000"/>
  </w:font>
  <w:font w:name="Gotham-Light">
    <w:altName w:val="Gotham Light"/>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2DF"/>
    <w:rsid w:val="00013C7C"/>
    <w:rsid w:val="000D1EB6"/>
    <w:rsid w:val="000F02FA"/>
    <w:rsid w:val="001700B8"/>
    <w:rsid w:val="00201B41"/>
    <w:rsid w:val="0053678D"/>
    <w:rsid w:val="00764A0C"/>
    <w:rsid w:val="007C182C"/>
    <w:rsid w:val="008E37D3"/>
    <w:rsid w:val="008E63B8"/>
    <w:rsid w:val="00A072DF"/>
    <w:rsid w:val="00A41CA5"/>
    <w:rsid w:val="00AC0605"/>
    <w:rsid w:val="00B516DC"/>
    <w:rsid w:val="00BF5F19"/>
    <w:rsid w:val="00DD2FDD"/>
    <w:rsid w:val="00EE22E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941C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dobe Caslon Pro" w:eastAsiaTheme="minorEastAsia" w:hAnsi="Adobe Caslon Pro"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lang w:val="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sfrases">
    <w:name w:val="Grans frases"/>
    <w:basedOn w:val="Normal"/>
    <w:uiPriority w:val="99"/>
    <w:rsid w:val="000D1EB6"/>
    <w:pPr>
      <w:widowControl w:val="0"/>
      <w:suppressAutoHyphens/>
      <w:autoSpaceDE w:val="0"/>
      <w:autoSpaceDN w:val="0"/>
      <w:adjustRightInd w:val="0"/>
      <w:spacing w:line="288" w:lineRule="auto"/>
      <w:jc w:val="both"/>
      <w:textAlignment w:val="center"/>
    </w:pPr>
    <w:rPr>
      <w:rFonts w:ascii="Gotham-Black" w:eastAsiaTheme="minorEastAsia" w:hAnsi="Gotham-Black" w:cs="Gotham-Black"/>
      <w:color w:val="F0F0F0"/>
      <w:sz w:val="48"/>
      <w:szCs w:val="48"/>
      <w:lang w:val="es-ES_tradnl"/>
    </w:rPr>
  </w:style>
  <w:style w:type="paragraph" w:customStyle="1" w:styleId="TtolsperIndex">
    <w:name w:val="Títols per Index"/>
    <w:basedOn w:val="Normal"/>
    <w:uiPriority w:val="99"/>
    <w:rsid w:val="007C182C"/>
    <w:pPr>
      <w:widowControl w:val="0"/>
      <w:autoSpaceDE w:val="0"/>
      <w:autoSpaceDN w:val="0"/>
      <w:adjustRightInd w:val="0"/>
      <w:spacing w:line="288" w:lineRule="auto"/>
      <w:textAlignment w:val="center"/>
    </w:pPr>
    <w:rPr>
      <w:rFonts w:ascii="GothamRounded-Bold" w:eastAsiaTheme="minorEastAsia" w:hAnsi="GothamRounded-Bold" w:cs="GothamRounded-Bold"/>
      <w:b/>
      <w:bCs/>
      <w:color w:val="F0F0F0"/>
      <w:sz w:val="24"/>
      <w:szCs w:val="24"/>
      <w:lang w:val="es-ES_tradnl"/>
    </w:rPr>
  </w:style>
  <w:style w:type="paragraph" w:customStyle="1" w:styleId="Prrafobsico">
    <w:name w:val="[Párrafo básico]"/>
    <w:basedOn w:val="Normal"/>
    <w:uiPriority w:val="99"/>
    <w:rsid w:val="007C182C"/>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s-ES_tradnl"/>
    </w:rPr>
  </w:style>
  <w:style w:type="character" w:customStyle="1" w:styleId="Ttol">
    <w:name w:val="Títol"/>
    <w:uiPriority w:val="99"/>
    <w:rsid w:val="007C182C"/>
    <w:rPr>
      <w:rFonts w:ascii="GothamRounded-Bold" w:hAnsi="GothamRounded-Bold" w:cs="GothamRounded-Bold"/>
      <w:b/>
      <w:bCs/>
      <w:color w:val="F0F0F0"/>
    </w:rPr>
  </w:style>
  <w:style w:type="character" w:customStyle="1" w:styleId="Text">
    <w:name w:val="Text"/>
    <w:uiPriority w:val="99"/>
    <w:rsid w:val="007C182C"/>
    <w:rPr>
      <w:rFonts w:ascii="Gotham-Book" w:hAnsi="Gotham-Book" w:cs="Gotham-Book"/>
      <w:color w:val="F0F0F0"/>
      <w:sz w:val="24"/>
      <w:szCs w:val="24"/>
    </w:rPr>
  </w:style>
  <w:style w:type="character" w:customStyle="1" w:styleId="Subttol">
    <w:name w:val="Subtítol"/>
    <w:basedOn w:val="DefaultParagraphFont"/>
    <w:uiPriority w:val="99"/>
    <w:rsid w:val="007C182C"/>
    <w:rPr>
      <w:rFonts w:ascii="Gotham-Bold" w:hAnsi="Gotham-Bold" w:cs="Gotham-Bold"/>
      <w:b/>
      <w:bCs/>
      <w:color w:val="F0F0F0"/>
      <w:sz w:val="24"/>
      <w:szCs w:val="24"/>
      <w:u w:val="none"/>
    </w:rPr>
  </w:style>
  <w:style w:type="character" w:customStyle="1" w:styleId="CategoriesProduction">
    <w:name w:val="Categories Production"/>
    <w:uiPriority w:val="99"/>
    <w:rsid w:val="007C182C"/>
    <w:rPr>
      <w:rFonts w:ascii="Gotham-Thin" w:hAnsi="Gotham-Thin" w:cs="Gotham-Thin"/>
      <w:color w:val="F0F0F0"/>
    </w:rPr>
  </w:style>
  <w:style w:type="character" w:customStyle="1" w:styleId="Ttolfilmo">
    <w:name w:val="Títol filmo"/>
    <w:basedOn w:val="DefaultParagraphFont"/>
    <w:uiPriority w:val="99"/>
    <w:rsid w:val="007C182C"/>
    <w:rPr>
      <w:rFonts w:ascii="Gotham-Book" w:hAnsi="Gotham-Book" w:cs="Gotham-Book"/>
      <w:color w:val="000000"/>
      <w:sz w:val="24"/>
      <w:szCs w:val="24"/>
    </w:rPr>
  </w:style>
  <w:style w:type="character" w:customStyle="1" w:styleId="Ttolpasos">
    <w:name w:val="Títol països"/>
    <w:basedOn w:val="Ttol"/>
    <w:uiPriority w:val="99"/>
    <w:rsid w:val="00B516DC"/>
    <w:rPr>
      <w:rFonts w:ascii="GothamRounded-Bold" w:hAnsi="GothamRounded-Bold" w:cs="GothamRounded-Bold"/>
      <w:b/>
      <w:bCs/>
      <w:color w:val="FF4E00"/>
      <w:u w:val="dottedHeavy"/>
    </w:rPr>
  </w:style>
  <w:style w:type="character" w:customStyle="1" w:styleId="Intervieweesnames">
    <w:name w:val="Interviewees names"/>
    <w:basedOn w:val="DefaultParagraphFont"/>
    <w:uiPriority w:val="99"/>
    <w:rsid w:val="00B516DC"/>
    <w:rPr>
      <w:rFonts w:ascii="Gotham-Bold" w:hAnsi="Gotham-Bold" w:cs="Gotham-Bold"/>
      <w:b/>
      <w:bCs/>
      <w:color w:val="F0F0F0"/>
      <w:sz w:val="24"/>
      <w:szCs w:val="24"/>
    </w:rPr>
  </w:style>
  <w:style w:type="paragraph" w:customStyle="1" w:styleId="Ningnestilodeprrafo">
    <w:name w:val="[Ningún estilo de párrafo]"/>
    <w:rsid w:val="00AC0605"/>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paragraph" w:customStyle="1" w:styleId="Filmografia">
    <w:name w:val="Filmografia"/>
    <w:uiPriority w:val="99"/>
    <w:rsid w:val="00AC0605"/>
    <w:pPr>
      <w:widowControl w:val="0"/>
      <w:autoSpaceDE w:val="0"/>
      <w:autoSpaceDN w:val="0"/>
      <w:adjustRightInd w:val="0"/>
      <w:spacing w:line="288" w:lineRule="auto"/>
      <w:ind w:left="360" w:hanging="360"/>
      <w:jc w:val="both"/>
      <w:textAlignment w:val="center"/>
    </w:pPr>
    <w:rPr>
      <w:rFonts w:ascii="Gotham-Book" w:hAnsi="Gotham-Book" w:cs="Gotham-Book"/>
      <w:color w:val="F0F0F0"/>
      <w:sz w:val="24"/>
      <w:szCs w:val="24"/>
      <w:lang w:val="es-ES_tradnl"/>
    </w:rPr>
  </w:style>
  <w:style w:type="character" w:customStyle="1" w:styleId="Text1">
    <w:name w:val="Text1"/>
    <w:uiPriority w:val="99"/>
    <w:rsid w:val="00AC0605"/>
    <w:rPr>
      <w:rFonts w:ascii="Gotham-Book" w:hAnsi="Gotham-Book" w:cs="Gotham-Book"/>
      <w:color w:val="F0F0F0"/>
      <w:sz w:val="24"/>
      <w:szCs w:val="24"/>
    </w:rPr>
  </w:style>
  <w:style w:type="paragraph" w:customStyle="1" w:styleId="Estilodeprrafo1">
    <w:name w:val="Estilo de párrafo 1"/>
    <w:uiPriority w:val="99"/>
    <w:rsid w:val="00DD2FDD"/>
    <w:pPr>
      <w:widowControl w:val="0"/>
      <w:autoSpaceDE w:val="0"/>
      <w:autoSpaceDN w:val="0"/>
      <w:adjustRightInd w:val="0"/>
      <w:spacing w:line="288" w:lineRule="auto"/>
      <w:jc w:val="both"/>
      <w:textAlignment w:val="center"/>
    </w:pPr>
    <w:rPr>
      <w:rFonts w:ascii="Gotham-Book" w:hAnsi="Gotham-Book" w:cs="Gotham-Book"/>
      <w:color w:val="000000"/>
      <w:sz w:val="24"/>
      <w:szCs w:val="24"/>
      <w:lang w:val="es-ES_tradnl"/>
    </w:rPr>
  </w:style>
  <w:style w:type="character" w:customStyle="1" w:styleId="Creditnames">
    <w:name w:val="Credit names"/>
    <w:basedOn w:val="Intervieweesnames"/>
    <w:uiPriority w:val="99"/>
    <w:rsid w:val="00DD2FDD"/>
    <w:rPr>
      <w:rFonts w:ascii="Gotham-Light" w:hAnsi="Gotham-Light" w:cs="Gotham-Light"/>
      <w:b/>
      <w:bCs/>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dobe Caslon Pro" w:eastAsiaTheme="minorEastAsia" w:hAnsi="Adobe Caslon Pro" w:cs="Times New Roman"/>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mbria" w:eastAsia="Cambria" w:hAnsi="Cambria"/>
      <w:lang w:val="ca-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nsfrases">
    <w:name w:val="Grans frases"/>
    <w:basedOn w:val="Normal"/>
    <w:uiPriority w:val="99"/>
    <w:rsid w:val="000D1EB6"/>
    <w:pPr>
      <w:widowControl w:val="0"/>
      <w:suppressAutoHyphens/>
      <w:autoSpaceDE w:val="0"/>
      <w:autoSpaceDN w:val="0"/>
      <w:adjustRightInd w:val="0"/>
      <w:spacing w:line="288" w:lineRule="auto"/>
      <w:jc w:val="both"/>
      <w:textAlignment w:val="center"/>
    </w:pPr>
    <w:rPr>
      <w:rFonts w:ascii="Gotham-Black" w:eastAsiaTheme="minorEastAsia" w:hAnsi="Gotham-Black" w:cs="Gotham-Black"/>
      <w:color w:val="F0F0F0"/>
      <w:sz w:val="48"/>
      <w:szCs w:val="48"/>
      <w:lang w:val="es-ES_tradnl"/>
    </w:rPr>
  </w:style>
  <w:style w:type="paragraph" w:customStyle="1" w:styleId="TtolsperIndex">
    <w:name w:val="Títols per Index"/>
    <w:basedOn w:val="Normal"/>
    <w:uiPriority w:val="99"/>
    <w:rsid w:val="007C182C"/>
    <w:pPr>
      <w:widowControl w:val="0"/>
      <w:autoSpaceDE w:val="0"/>
      <w:autoSpaceDN w:val="0"/>
      <w:adjustRightInd w:val="0"/>
      <w:spacing w:line="288" w:lineRule="auto"/>
      <w:textAlignment w:val="center"/>
    </w:pPr>
    <w:rPr>
      <w:rFonts w:ascii="GothamRounded-Bold" w:eastAsiaTheme="minorEastAsia" w:hAnsi="GothamRounded-Bold" w:cs="GothamRounded-Bold"/>
      <w:b/>
      <w:bCs/>
      <w:color w:val="F0F0F0"/>
      <w:sz w:val="24"/>
      <w:szCs w:val="24"/>
      <w:lang w:val="es-ES_tradnl"/>
    </w:rPr>
  </w:style>
  <w:style w:type="paragraph" w:customStyle="1" w:styleId="Prrafobsico">
    <w:name w:val="[Párrafo básico]"/>
    <w:basedOn w:val="Normal"/>
    <w:uiPriority w:val="99"/>
    <w:rsid w:val="007C182C"/>
    <w:pPr>
      <w:widowControl w:val="0"/>
      <w:autoSpaceDE w:val="0"/>
      <w:autoSpaceDN w:val="0"/>
      <w:adjustRightInd w:val="0"/>
      <w:spacing w:line="288" w:lineRule="auto"/>
      <w:textAlignment w:val="center"/>
    </w:pPr>
    <w:rPr>
      <w:rFonts w:ascii="MinionPro-Regular" w:eastAsiaTheme="minorEastAsia" w:hAnsi="MinionPro-Regular" w:cs="MinionPro-Regular"/>
      <w:color w:val="000000"/>
      <w:sz w:val="24"/>
      <w:szCs w:val="24"/>
      <w:lang w:val="es-ES_tradnl"/>
    </w:rPr>
  </w:style>
  <w:style w:type="character" w:customStyle="1" w:styleId="Ttol">
    <w:name w:val="Títol"/>
    <w:uiPriority w:val="99"/>
    <w:rsid w:val="007C182C"/>
    <w:rPr>
      <w:rFonts w:ascii="GothamRounded-Bold" w:hAnsi="GothamRounded-Bold" w:cs="GothamRounded-Bold"/>
      <w:b/>
      <w:bCs/>
      <w:color w:val="F0F0F0"/>
    </w:rPr>
  </w:style>
  <w:style w:type="character" w:customStyle="1" w:styleId="Text">
    <w:name w:val="Text"/>
    <w:uiPriority w:val="99"/>
    <w:rsid w:val="007C182C"/>
    <w:rPr>
      <w:rFonts w:ascii="Gotham-Book" w:hAnsi="Gotham-Book" w:cs="Gotham-Book"/>
      <w:color w:val="F0F0F0"/>
      <w:sz w:val="24"/>
      <w:szCs w:val="24"/>
    </w:rPr>
  </w:style>
  <w:style w:type="character" w:customStyle="1" w:styleId="Subttol">
    <w:name w:val="Subtítol"/>
    <w:basedOn w:val="DefaultParagraphFont"/>
    <w:uiPriority w:val="99"/>
    <w:rsid w:val="007C182C"/>
    <w:rPr>
      <w:rFonts w:ascii="Gotham-Bold" w:hAnsi="Gotham-Bold" w:cs="Gotham-Bold"/>
      <w:b/>
      <w:bCs/>
      <w:color w:val="F0F0F0"/>
      <w:sz w:val="24"/>
      <w:szCs w:val="24"/>
      <w:u w:val="none"/>
    </w:rPr>
  </w:style>
  <w:style w:type="character" w:customStyle="1" w:styleId="CategoriesProduction">
    <w:name w:val="Categories Production"/>
    <w:uiPriority w:val="99"/>
    <w:rsid w:val="007C182C"/>
    <w:rPr>
      <w:rFonts w:ascii="Gotham-Thin" w:hAnsi="Gotham-Thin" w:cs="Gotham-Thin"/>
      <w:color w:val="F0F0F0"/>
    </w:rPr>
  </w:style>
  <w:style w:type="character" w:customStyle="1" w:styleId="Ttolfilmo">
    <w:name w:val="Títol filmo"/>
    <w:basedOn w:val="DefaultParagraphFont"/>
    <w:uiPriority w:val="99"/>
    <w:rsid w:val="007C182C"/>
    <w:rPr>
      <w:rFonts w:ascii="Gotham-Book" w:hAnsi="Gotham-Book" w:cs="Gotham-Book"/>
      <w:color w:val="000000"/>
      <w:sz w:val="24"/>
      <w:szCs w:val="24"/>
    </w:rPr>
  </w:style>
  <w:style w:type="character" w:customStyle="1" w:styleId="Ttolpasos">
    <w:name w:val="Títol països"/>
    <w:basedOn w:val="Ttol"/>
    <w:uiPriority w:val="99"/>
    <w:rsid w:val="00B516DC"/>
    <w:rPr>
      <w:rFonts w:ascii="GothamRounded-Bold" w:hAnsi="GothamRounded-Bold" w:cs="GothamRounded-Bold"/>
      <w:b/>
      <w:bCs/>
      <w:color w:val="FF4E00"/>
      <w:u w:val="dottedHeavy"/>
    </w:rPr>
  </w:style>
  <w:style w:type="character" w:customStyle="1" w:styleId="Intervieweesnames">
    <w:name w:val="Interviewees names"/>
    <w:basedOn w:val="DefaultParagraphFont"/>
    <w:uiPriority w:val="99"/>
    <w:rsid w:val="00B516DC"/>
    <w:rPr>
      <w:rFonts w:ascii="Gotham-Bold" w:hAnsi="Gotham-Bold" w:cs="Gotham-Bold"/>
      <w:b/>
      <w:bCs/>
      <w:color w:val="F0F0F0"/>
      <w:sz w:val="24"/>
      <w:szCs w:val="24"/>
    </w:rPr>
  </w:style>
  <w:style w:type="paragraph" w:customStyle="1" w:styleId="Ningnestilodeprrafo">
    <w:name w:val="[Ningún estilo de párrafo]"/>
    <w:rsid w:val="00AC0605"/>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es-ES_tradnl"/>
    </w:rPr>
  </w:style>
  <w:style w:type="paragraph" w:customStyle="1" w:styleId="Filmografia">
    <w:name w:val="Filmografia"/>
    <w:uiPriority w:val="99"/>
    <w:rsid w:val="00AC0605"/>
    <w:pPr>
      <w:widowControl w:val="0"/>
      <w:autoSpaceDE w:val="0"/>
      <w:autoSpaceDN w:val="0"/>
      <w:adjustRightInd w:val="0"/>
      <w:spacing w:line="288" w:lineRule="auto"/>
      <w:ind w:left="360" w:hanging="360"/>
      <w:jc w:val="both"/>
      <w:textAlignment w:val="center"/>
    </w:pPr>
    <w:rPr>
      <w:rFonts w:ascii="Gotham-Book" w:hAnsi="Gotham-Book" w:cs="Gotham-Book"/>
      <w:color w:val="F0F0F0"/>
      <w:sz w:val="24"/>
      <w:szCs w:val="24"/>
      <w:lang w:val="es-ES_tradnl"/>
    </w:rPr>
  </w:style>
  <w:style w:type="character" w:customStyle="1" w:styleId="Text1">
    <w:name w:val="Text1"/>
    <w:uiPriority w:val="99"/>
    <w:rsid w:val="00AC0605"/>
    <w:rPr>
      <w:rFonts w:ascii="Gotham-Book" w:hAnsi="Gotham-Book" w:cs="Gotham-Book"/>
      <w:color w:val="F0F0F0"/>
      <w:sz w:val="24"/>
      <w:szCs w:val="24"/>
    </w:rPr>
  </w:style>
  <w:style w:type="paragraph" w:customStyle="1" w:styleId="Estilodeprrafo1">
    <w:name w:val="Estilo de párrafo 1"/>
    <w:uiPriority w:val="99"/>
    <w:rsid w:val="00DD2FDD"/>
    <w:pPr>
      <w:widowControl w:val="0"/>
      <w:autoSpaceDE w:val="0"/>
      <w:autoSpaceDN w:val="0"/>
      <w:adjustRightInd w:val="0"/>
      <w:spacing w:line="288" w:lineRule="auto"/>
      <w:jc w:val="both"/>
      <w:textAlignment w:val="center"/>
    </w:pPr>
    <w:rPr>
      <w:rFonts w:ascii="Gotham-Book" w:hAnsi="Gotham-Book" w:cs="Gotham-Book"/>
      <w:color w:val="000000"/>
      <w:sz w:val="24"/>
      <w:szCs w:val="24"/>
      <w:lang w:val="es-ES_tradnl"/>
    </w:rPr>
  </w:style>
  <w:style w:type="character" w:customStyle="1" w:styleId="Creditnames">
    <w:name w:val="Credit names"/>
    <w:basedOn w:val="Intervieweesnames"/>
    <w:uiPriority w:val="99"/>
    <w:rsid w:val="00DD2FDD"/>
    <w:rPr>
      <w:rFonts w:ascii="Gotham-Light" w:hAnsi="Gotham-Light" w:cs="Gotham-Light"/>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2052</Words>
  <Characters>11701</Characters>
  <Application>Microsoft Macintosh Word</Application>
  <DocSecurity>0</DocSecurity>
  <Lines>97</Lines>
  <Paragraphs>27</Paragraphs>
  <ScaleCrop>false</ScaleCrop>
  <Company>Polar Star Films</Company>
  <LinksUpToDate>false</LinksUpToDate>
  <CharactersWithSpaces>13726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 Social</dc:creator>
  <cp:keywords/>
  <dc:description/>
  <cp:lastModifiedBy>Mini Social</cp:lastModifiedBy>
  <cp:revision>15</cp:revision>
  <dcterms:created xsi:type="dcterms:W3CDTF">2018-07-05T14:40:00Z</dcterms:created>
  <dcterms:modified xsi:type="dcterms:W3CDTF">2018-07-17T11:02:00Z</dcterms:modified>
</cp:coreProperties>
</file>